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CF" w:rsidRDefault="00320CCF" w:rsidP="00320CCF">
      <w:pPr>
        <w:spacing w:line="59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7473B2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2</w:t>
      </w:r>
    </w:p>
    <w:p w:rsidR="00320CCF" w:rsidRDefault="00320CCF" w:rsidP="00320CCF">
      <w:pPr>
        <w:spacing w:line="59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C07622">
        <w:rPr>
          <w:rFonts w:ascii="方正小标宋简体" w:eastAsia="方正小标宋简体" w:hAnsi="黑体" w:cs="仿宋_GB2312" w:hint="eastAsia"/>
          <w:sz w:val="44"/>
          <w:szCs w:val="44"/>
        </w:rPr>
        <w:t>“青优计划”APP二维码</w:t>
      </w: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>
        <w:rPr>
          <w:rFonts w:ascii="方正小标宋简体" w:eastAsia="方正小标宋简体" w:hAnsi="黑体" w:cs="仿宋_GB2312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D3AD646" wp14:editId="353B1F76">
            <wp:simplePos x="0" y="0"/>
            <wp:positionH relativeFrom="column">
              <wp:posOffset>1126726</wp:posOffset>
            </wp:positionH>
            <wp:positionV relativeFrom="paragraph">
              <wp:posOffset>-3124983</wp:posOffset>
            </wp:positionV>
            <wp:extent cx="3423920" cy="3423920"/>
            <wp:effectExtent l="0" t="0" r="508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CCF" w:rsidRDefault="00320CCF" w:rsidP="00320CCF">
      <w:pPr>
        <w:spacing w:line="59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0832FB" w:rsidRPr="00320CCF" w:rsidRDefault="000832FB">
      <w:bookmarkStart w:id="0" w:name="_GoBack"/>
      <w:bookmarkEnd w:id="0"/>
    </w:p>
    <w:sectPr w:rsidR="000832FB" w:rsidRPr="00320CCF" w:rsidSect="0008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CF"/>
    <w:rsid w:val="000832FB"/>
    <w:rsid w:val="00320CCF"/>
    <w:rsid w:val="006E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07CA6-955F-4F32-ADE6-B13E4EDB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>国家统计局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2019-04-08T01:18:00Z</dcterms:created>
  <dcterms:modified xsi:type="dcterms:W3CDTF">2019-04-08T01:19:00Z</dcterms:modified>
</cp:coreProperties>
</file>