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00" w:rsidRPr="00CD4B00" w:rsidRDefault="00CD4B00" w:rsidP="00CD4B00">
      <w:pPr>
        <w:adjustRightInd w:val="0"/>
        <w:snapToGrid w:val="0"/>
        <w:spacing w:line="590" w:lineRule="atLeast"/>
        <w:rPr>
          <w:rFonts w:ascii="黑体" w:eastAsia="黑体" w:hAnsi="黑体" w:cs="Times New Roman"/>
          <w:sz w:val="28"/>
          <w:szCs w:val="28"/>
        </w:rPr>
      </w:pPr>
      <w:r w:rsidRPr="00CD4B00">
        <w:rPr>
          <w:rFonts w:ascii="黑体" w:eastAsia="黑体" w:hAnsi="黑体" w:cs="Times New Roman" w:hint="eastAsia"/>
          <w:sz w:val="28"/>
          <w:szCs w:val="28"/>
        </w:rPr>
        <w:t>附件1</w:t>
      </w:r>
    </w:p>
    <w:p w:rsidR="00CD4B00" w:rsidRPr="00CD4B00" w:rsidRDefault="00CD4B00" w:rsidP="00CD4B00">
      <w:pPr>
        <w:adjustRightInd w:val="0"/>
        <w:snapToGrid w:val="0"/>
        <w:spacing w:line="590" w:lineRule="atLeast"/>
        <w:ind w:firstLine="641"/>
        <w:rPr>
          <w:rFonts w:ascii="方正小标宋简体" w:eastAsia="方正小标宋简体" w:hAnsi="宋体" w:cs="Times New Roman" w:hint="eastAsia"/>
          <w:sz w:val="28"/>
          <w:szCs w:val="28"/>
        </w:rPr>
      </w:pPr>
    </w:p>
    <w:p w:rsidR="00CD4B00" w:rsidRPr="00CD4B00" w:rsidRDefault="00CD4B00" w:rsidP="00CD4B00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Times New Roman"/>
          <w:b/>
          <w:bCs/>
          <w:sz w:val="28"/>
          <w:szCs w:val="28"/>
        </w:rPr>
      </w:pPr>
      <w:r w:rsidRPr="00CD4B00">
        <w:rPr>
          <w:rFonts w:ascii="方正小标宋简体" w:eastAsia="方正小标宋简体" w:hAnsi="宋体" w:cs="Times New Roman" w:hint="eastAsia"/>
          <w:b/>
          <w:bCs/>
          <w:sz w:val="28"/>
          <w:szCs w:val="28"/>
        </w:rPr>
        <w:t>全省统计系统先进集体名单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 w:rsidRPr="00CD4B00">
        <w:rPr>
          <w:rFonts w:ascii="楷体_GB2312" w:eastAsia="楷体_GB2312" w:hAnsi="宋体" w:cs="宋体" w:hint="eastAsia"/>
          <w:kern w:val="0"/>
          <w:sz w:val="28"/>
          <w:szCs w:val="28"/>
        </w:rPr>
        <w:t>（80个）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济南市统计局工业交通统计处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济南市章丘区统计局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济南市历下区统计局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济南市济阳县统计局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济南市平阴县孔村镇统计中心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青岛市统计局人口和社会科技统计处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青岛市市北区统计局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青岛市李沧区统计局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青岛市城阳区统计局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青岛市黄岛区统计局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青岛市胶州市统计局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青岛市即墨市统计局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淄博市张店区统计局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淄博市周村区统计局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淄博市高青县统计局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枣庄市统计局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枣庄市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薛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城区统计局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枣庄市滕州市统计局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东营市统计局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东营市垦利区统计局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东营市广饶县统计局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烟台市福山区统计局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莱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山区统计局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烟台市招远市统计局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烟台市莱州市统计局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烟台市龙口市统计局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城区统计局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潍坊市青州市统计局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潍坊市安丘市统计局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潍坊市昌邑市统计局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潍坊市临朐县统计局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潍坊市昌乐县统计局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济宁市农村社会经济调查队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济宁市数据管理中心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济宁市任城区统计普查中心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济宁市金乡县统计局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济宁市嘉祥县统计局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济宁市梁山县统计局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邹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城市统计局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泰安市岱岳区统计局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泰安市泰山区统计局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泰安市新泰市统计局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威海市统计局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威海市环翠区统计局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威海市荣成市统计局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日照市统计局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日照市莒县统计局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莱芜市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钢城区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临沂市统计局国民经济综合统计科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临沂市罗庄区统计局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临沂市河东区统计局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临沂市郯城县统计局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临沂市沂水县泉庄镇统计站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临沂市费县统计局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临沂市蒙阴县统计局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德州市统计局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德州市德城区统计局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德州市禹城市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德州市乐陵市统计局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德州市武城县统计局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聊城市农村经济调查队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聊城市东昌府区统计局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聊城市莘县统计局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聊城市冠县统计局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聊城市高唐县统计局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滨州市滨城区统计局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滨州市惠民县统计局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滨州市无棣县统计局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滨州市博兴县统计局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滨州市邹平县统计局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菏泽市统计局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菏泽市成武县统计局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菏泽市曹县统计局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菏泽市巨野县统计局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山东省统计局办公室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山东省统计局人事处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山东省统计局国民经济综合统计处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仿宋_GB2312" w:eastAsia="仿宋_GB2312" w:hAnsi="宋体" w:cs="宋体"/>
          <w:kern w:val="0"/>
          <w:sz w:val="30"/>
          <w:szCs w:val="30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山东省统计局国民经济核算处     </w:t>
      </w:r>
      <w:r w:rsidRPr="00CD4B0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</w:t>
      </w:r>
    </w:p>
    <w:p w:rsidR="00CD4B00" w:rsidRPr="00CD4B00" w:rsidRDefault="00CD4B00" w:rsidP="00CD4B00">
      <w:pPr>
        <w:adjustRightInd w:val="0"/>
        <w:snapToGrid w:val="0"/>
        <w:spacing w:line="590" w:lineRule="atLeas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CD4B00" w:rsidRPr="00CD4B00" w:rsidRDefault="00CD4B00" w:rsidP="00CD4B00">
      <w:pPr>
        <w:adjustRightInd w:val="0"/>
        <w:snapToGrid w:val="0"/>
        <w:spacing w:line="590" w:lineRule="atLeas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CD4B00" w:rsidRPr="00CD4B00" w:rsidRDefault="00CD4B00" w:rsidP="00CD4B00">
      <w:pPr>
        <w:adjustRightInd w:val="0"/>
        <w:snapToGrid w:val="0"/>
        <w:spacing w:line="590" w:lineRule="atLeas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CD4B00" w:rsidRPr="00CD4B00" w:rsidRDefault="00CD4B00" w:rsidP="00CD4B00">
      <w:pPr>
        <w:adjustRightInd w:val="0"/>
        <w:snapToGrid w:val="0"/>
        <w:spacing w:line="590" w:lineRule="atLeast"/>
        <w:rPr>
          <w:rFonts w:ascii="黑体" w:eastAsia="黑体" w:hAnsi="黑体" w:cs="Times New Roman" w:hint="eastAsia"/>
          <w:sz w:val="28"/>
          <w:szCs w:val="28"/>
        </w:rPr>
      </w:pPr>
      <w:r w:rsidRPr="00CD4B00"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CD4B00">
        <w:rPr>
          <w:rFonts w:ascii="黑体" w:eastAsia="黑体" w:hAnsi="黑体" w:cs="Times New Roman" w:hint="eastAsia"/>
          <w:sz w:val="28"/>
          <w:szCs w:val="28"/>
        </w:rPr>
        <w:lastRenderedPageBreak/>
        <w:t>附件2</w:t>
      </w:r>
    </w:p>
    <w:p w:rsidR="00CD4B00" w:rsidRPr="00CD4B00" w:rsidRDefault="00CD4B00" w:rsidP="00CD4B00">
      <w:pPr>
        <w:adjustRightInd w:val="0"/>
        <w:snapToGrid w:val="0"/>
        <w:spacing w:line="400" w:lineRule="exact"/>
        <w:rPr>
          <w:rFonts w:ascii="黑体" w:eastAsia="黑体" w:hAnsi="黑体" w:cs="Times New Roman" w:hint="eastAsia"/>
          <w:sz w:val="28"/>
          <w:szCs w:val="28"/>
        </w:rPr>
      </w:pPr>
    </w:p>
    <w:p w:rsidR="00CD4B00" w:rsidRPr="00CD4B00" w:rsidRDefault="00CD4B00" w:rsidP="00CD4B00">
      <w:pPr>
        <w:adjustRightInd w:val="0"/>
        <w:snapToGrid w:val="0"/>
        <w:spacing w:line="590" w:lineRule="atLeast"/>
        <w:jc w:val="center"/>
        <w:rPr>
          <w:rFonts w:ascii="方正小标宋简体" w:eastAsia="方正小标宋简体" w:hAnsi="宋体" w:cs="Times New Roman"/>
          <w:b/>
          <w:bCs/>
          <w:sz w:val="28"/>
          <w:szCs w:val="28"/>
        </w:rPr>
      </w:pPr>
      <w:r w:rsidRPr="00CD4B00">
        <w:rPr>
          <w:rFonts w:ascii="方正小标宋简体" w:eastAsia="方正小标宋简体" w:hAnsi="宋体" w:cs="Times New Roman" w:hint="eastAsia"/>
          <w:b/>
          <w:bCs/>
          <w:sz w:val="28"/>
          <w:szCs w:val="28"/>
        </w:rPr>
        <w:t>全省统计系统先进个人名单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 w:rsidRPr="00CD4B00">
        <w:rPr>
          <w:rFonts w:ascii="楷体_GB2312" w:eastAsia="楷体_GB2312" w:hAnsi="宋体" w:cs="宋体" w:hint="eastAsia"/>
          <w:kern w:val="0"/>
          <w:sz w:val="28"/>
          <w:szCs w:val="28"/>
        </w:rPr>
        <w:t>（120个）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400" w:lineRule="exac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</w:p>
    <w:p w:rsidR="00CD4B00" w:rsidRPr="00CD4B00" w:rsidRDefault="00CD4B00" w:rsidP="00CD4B00">
      <w:pPr>
        <w:adjustRightInd w:val="0"/>
        <w:snapToGrid w:val="0"/>
        <w:spacing w:line="590" w:lineRule="atLeast"/>
        <w:ind w:firstLine="641"/>
        <w:rPr>
          <w:rFonts w:ascii="黑体" w:eastAsia="黑体" w:hAnsi="黑体" w:cs="Times New Roman"/>
          <w:b/>
          <w:sz w:val="28"/>
          <w:szCs w:val="28"/>
        </w:rPr>
      </w:pPr>
      <w:r w:rsidRPr="00CD4B00">
        <w:rPr>
          <w:rFonts w:ascii="黑体" w:eastAsia="黑体" w:hAnsi="黑体" w:cs="Times New Roman" w:hint="eastAsia"/>
          <w:b/>
          <w:sz w:val="28"/>
          <w:szCs w:val="28"/>
        </w:rPr>
        <w:t>一、记二等功（40名）</w:t>
      </w:r>
    </w:p>
    <w:p w:rsidR="00CD4B00" w:rsidRPr="00CD4B00" w:rsidRDefault="00CD4B00" w:rsidP="00CD4B00">
      <w:pPr>
        <w:tabs>
          <w:tab w:val="left" w:pos="667"/>
          <w:tab w:val="left" w:pos="545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董雪斌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济南市社情民意调查中心八级职员</w:t>
      </w:r>
    </w:p>
    <w:p w:rsidR="00CD4B00" w:rsidRPr="00CD4B00" w:rsidRDefault="00CD4B00" w:rsidP="00CD4B00">
      <w:pPr>
        <w:tabs>
          <w:tab w:val="left" w:pos="667"/>
          <w:tab w:val="left" w:pos="479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马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彬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（女） 济南市历下区统计局副局长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巩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鸾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（女） 济南市章丘区统计局服务业统计科科长</w:t>
      </w:r>
    </w:p>
    <w:p w:rsidR="00CD4B00" w:rsidRPr="00CD4B00" w:rsidRDefault="00CD4B00" w:rsidP="00CD4B00">
      <w:pPr>
        <w:tabs>
          <w:tab w:val="left" w:pos="667"/>
          <w:tab w:val="left" w:pos="545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磊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青岛市统计局综合处处长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栾俊元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青岛市城阳区统计局局长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牟  涛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青岛市市南区统计局办公室主任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邱承江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淄博市统计局局长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李兆江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淄博市淄川区统计局局长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巩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燕（女） 枣庄市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市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中区统计局小康监测办公室副主任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赵  刚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东营市统计局机关党委专职副书记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于春强       烟台市芝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罘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区统计局主任科员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李学林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烟台市海阳市统计局副局长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  刚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烟台市莱阳市统计局副局长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于小玲（女） 潍坊市统计局服务业统计科科长 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杨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屹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潍坊市统计局社会科技统计科科长 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迟桂文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潍坊市高密市统计局主任科员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徐兴华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济宁市统计局局长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姜守员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济宁市统计局调研员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张乃智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济宁市统计局农村社会经济调查队队长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魏中齐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济宁市统计局综合科科长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沈  峰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泰安市统计局办公室主任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毕国栋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泰安市统计局农调队副队长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刘昌刚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威海市统计局工业科科长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田  英（女） 日照市统计局副局长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王国刚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莱芜市社会经济调查队副队长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  军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临沂市统计局机关党委专职副书记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陈沈阳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兰山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区统计局办公室主任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刘江礼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临沂市罗庄区统计局副局长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王  惠（女） 德州市统计局中级统计师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田  园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德州市平原县统计局科员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王京波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聊城市统计局工业科科长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张风义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聊城市东昌府区统计局局长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孙殿国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聊城市茌平县统计局局长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郑步臣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滨州市统计局机关党委副书记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袁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见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滨州市农村社会经济调查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队农业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统计科科长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秦景敏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滨州市社情民意调查中心主任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于恒兴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菏泽市普查中心副主任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周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世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竞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菏泽市统计局法规教育科科长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宋  宁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山东省统计局办公室主任</w:t>
      </w: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姜西海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山东省统计局统计设计管理处处长</w:t>
      </w:r>
    </w:p>
    <w:p w:rsid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CD4B00" w:rsidRPr="00CD4B00" w:rsidRDefault="00CD4B00" w:rsidP="00CD4B00">
      <w:pPr>
        <w:tabs>
          <w:tab w:val="left" w:pos="667"/>
          <w:tab w:val="left" w:pos="6100"/>
        </w:tabs>
        <w:adjustRightInd w:val="0"/>
        <w:snapToGrid w:val="0"/>
        <w:spacing w:line="590" w:lineRule="atLeast"/>
        <w:ind w:firstLine="641"/>
        <w:rPr>
          <w:rFonts w:ascii="黑体" w:eastAsia="黑体" w:hAnsi="黑体" w:cs="Times New Roman"/>
          <w:b/>
          <w:bCs/>
          <w:sz w:val="28"/>
          <w:szCs w:val="28"/>
        </w:rPr>
      </w:pPr>
      <w:r w:rsidRPr="00CD4B00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lastRenderedPageBreak/>
        <w:t>二、</w:t>
      </w:r>
      <w:r w:rsidRPr="00CD4B00">
        <w:rPr>
          <w:rFonts w:ascii="黑体" w:eastAsia="黑体" w:hAnsi="黑体" w:cs="Times New Roman" w:hint="eastAsia"/>
          <w:b/>
          <w:bCs/>
          <w:sz w:val="28"/>
          <w:szCs w:val="28"/>
        </w:rPr>
        <w:t>记三等功（80名）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宋  衍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济南市市中区统计局副科级干部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申曰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莉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（女）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济南市天桥区统计局社会科科长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金日珠</w:t>
      </w:r>
      <w:r w:rsidRPr="00CD4B00">
        <w:rPr>
          <w:rFonts w:ascii="仿宋_GB2312" w:eastAsia="仿宋_GB2312" w:hAnsi="宋体" w:cs="宋体" w:hint="eastAsia"/>
          <w:spacing w:val="-17"/>
          <w:kern w:val="0"/>
          <w:sz w:val="28"/>
          <w:szCs w:val="28"/>
        </w:rPr>
        <w:t>（朝鲜族）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济南市槐荫区统计局国民经济统计科科长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美（女）   济南市历城区统计局第三产业科科长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浩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市长清区统计局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社会经济调查中心农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村社会经济调查科科长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罗  强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济南市平阴县统计局副局长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王  敏（女）   济南市济阳县统计局社会科技科科长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刘一鸣（女）   青岛市李沧区统计局统计师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刘文东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青岛市崂山区统计局综合统计中心副主任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丁  盛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青岛市黄岛区统计局科员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于明亮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青岛市胶州市统计局办公室主任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宋书国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青岛市即墨市统计局副局长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孙晓伟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青岛市平度市统计局科员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吴举星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 w:rsidRPr="00CD4B00">
        <w:rPr>
          <w:rFonts w:ascii="仿宋_GB2312" w:eastAsia="仿宋_GB2312" w:hAnsi="宋体" w:cs="宋体" w:hint="eastAsia"/>
          <w:spacing w:val="-6"/>
          <w:kern w:val="0"/>
          <w:sz w:val="28"/>
          <w:szCs w:val="28"/>
        </w:rPr>
        <w:t>青岛市莱西</w:t>
      </w:r>
      <w:proofErr w:type="gramStart"/>
      <w:r w:rsidRPr="00CD4B00">
        <w:rPr>
          <w:rFonts w:ascii="仿宋_GB2312" w:eastAsia="仿宋_GB2312" w:hAnsi="宋体" w:cs="宋体" w:hint="eastAsia"/>
          <w:spacing w:val="-6"/>
          <w:kern w:val="0"/>
          <w:sz w:val="28"/>
          <w:szCs w:val="28"/>
        </w:rPr>
        <w:t>市姜山镇</w:t>
      </w:r>
      <w:proofErr w:type="gramEnd"/>
      <w:r w:rsidRPr="00CD4B00">
        <w:rPr>
          <w:rFonts w:ascii="仿宋_GB2312" w:eastAsia="仿宋_GB2312" w:hAnsi="宋体" w:cs="宋体" w:hint="eastAsia"/>
          <w:spacing w:val="-6"/>
          <w:kern w:val="0"/>
          <w:sz w:val="28"/>
          <w:szCs w:val="28"/>
        </w:rPr>
        <w:t>人民政府统计站会计师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高久传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淄博市张店区统计局副局长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高  鹏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spacing w:val="-11"/>
          <w:kern w:val="0"/>
          <w:sz w:val="28"/>
          <w:szCs w:val="28"/>
        </w:rPr>
        <w:t>淄博市博山区统计局社会经济调查中心主任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王小朋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淄博市沂源县统计局局长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王民记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淄博市桓台县统计局副局长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董业义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枣庄市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峄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城区统计局主任科员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磊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枣庄市台儿庄区统计局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政工室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张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雯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（女）   枣庄市山亭区统计局副局长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苏东杰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东营市东营区统计局副主任科员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张筱筱（女）    东营市河口区统计局综合股股长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程志利     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东营市利津县统计局副局长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方利锋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烟台市牟平区经济调查大队副队长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赵少刚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烟台市蓬莱市统计局副局长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姜志东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烟台市栖霞市统计局社会经济调查队队长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杨  强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烟台市高新区经济发展局党委委员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顾程远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烟台经济技术开发区发展改革和经济信息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Chars="1005" w:firstLine="2814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局计算中心主任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孙晓红（女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>）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潍坊市统计局农村社会经济调查队高级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Chars="1005" w:firstLine="2814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统计师 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  博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spacing w:val="-11"/>
          <w:kern w:val="0"/>
          <w:sz w:val="28"/>
          <w:szCs w:val="28"/>
        </w:rPr>
        <w:t>潍坊市</w:t>
      </w:r>
      <w:proofErr w:type="gramStart"/>
      <w:r w:rsidRPr="00CD4B00">
        <w:rPr>
          <w:rFonts w:ascii="仿宋_GB2312" w:eastAsia="仿宋_GB2312" w:hAnsi="宋体" w:cs="宋体" w:hint="eastAsia"/>
          <w:spacing w:val="-11"/>
          <w:kern w:val="0"/>
          <w:sz w:val="28"/>
          <w:szCs w:val="28"/>
        </w:rPr>
        <w:t>潍</w:t>
      </w:r>
      <w:proofErr w:type="gramEnd"/>
      <w:r w:rsidRPr="00CD4B00">
        <w:rPr>
          <w:rFonts w:ascii="仿宋_GB2312" w:eastAsia="仿宋_GB2312" w:hAnsi="宋体" w:cs="宋体" w:hint="eastAsia"/>
          <w:spacing w:val="-11"/>
          <w:kern w:val="0"/>
          <w:sz w:val="28"/>
          <w:szCs w:val="28"/>
        </w:rPr>
        <w:t>城区统计局社会经济调查队副队长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赵凤好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潍坊市寒亭区统计局主任科员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徐红军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潍坊市奎文区统计局主任科员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李锡海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潍坊市诸城市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统计局副局长 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杨  辉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潍坊滨海经济技术开发区统计中心主任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徐  冰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spacing w:val="-11"/>
          <w:kern w:val="0"/>
          <w:sz w:val="28"/>
          <w:szCs w:val="28"/>
        </w:rPr>
        <w:t>济宁市统计局社情民意调查中心高级统计师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李守边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济宁市统计局国民经济核算科科长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韩  伟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济</w:t>
      </w:r>
      <w:r w:rsidRPr="00CD4B00">
        <w:rPr>
          <w:rFonts w:ascii="仿宋_GB2312" w:eastAsia="仿宋_GB2312" w:hAnsi="宋体" w:cs="宋体" w:hint="eastAsia"/>
          <w:spacing w:val="-6"/>
          <w:kern w:val="0"/>
          <w:sz w:val="28"/>
          <w:szCs w:val="28"/>
        </w:rPr>
        <w:t>宁市</w:t>
      </w:r>
      <w:proofErr w:type="gramStart"/>
      <w:r w:rsidRPr="00CD4B00">
        <w:rPr>
          <w:rFonts w:ascii="仿宋_GB2312" w:eastAsia="仿宋_GB2312" w:hAnsi="宋体" w:cs="宋体" w:hint="eastAsia"/>
          <w:spacing w:val="-6"/>
          <w:kern w:val="0"/>
          <w:sz w:val="28"/>
          <w:szCs w:val="28"/>
        </w:rPr>
        <w:t>兖州区</w:t>
      </w:r>
      <w:proofErr w:type="gramEnd"/>
      <w:r w:rsidRPr="00CD4B00">
        <w:rPr>
          <w:rFonts w:ascii="仿宋_GB2312" w:eastAsia="仿宋_GB2312" w:hAnsi="宋体" w:cs="宋体" w:hint="eastAsia"/>
          <w:spacing w:val="-6"/>
          <w:kern w:val="0"/>
          <w:sz w:val="28"/>
          <w:szCs w:val="28"/>
        </w:rPr>
        <w:t>统计局城乡经济调查队助理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Chars="1005" w:firstLine="2814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统计师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张廷建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济宁市微山县统计局副局长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赵  群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济宁市鱼台县统计局办公室主任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姬脉玉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济宁市汶上县统计局副主任科员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石  星（女）    济宁市泗水县统计局社会经济调查队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副队长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张婷婷（女）    济宁市曲阜市统计局总统计师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郭建云（女）   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泰安市肥城市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周  伟（女）    泰安市宁阳县统计局综合科科长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马志远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泰安市东平县统计局农调队队长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郝建有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威海市文登区统计局副局长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张宗平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威海经济技术开发区统计处处长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王基波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威海临港经济技术开发区统计处副处长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朱海东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日照市统计局办公室主任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张善伟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日照市东港区统计局局长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闫玉玺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莱芜市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莱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城区统计局副局长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孙宝强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临沂市沂南县统计局局长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吴  启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CD4B00">
        <w:rPr>
          <w:rFonts w:ascii="仿宋_GB2312" w:eastAsia="仿宋_GB2312" w:hAnsi="宋体" w:cs="宋体" w:hint="eastAsia"/>
          <w:spacing w:val="-6"/>
          <w:kern w:val="0"/>
          <w:sz w:val="28"/>
          <w:szCs w:val="28"/>
        </w:rPr>
        <w:t>临沂市郯城县郯城街道办事处统计站站长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刘云飞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临沂市兰陵县统计局计算站站长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张洪菲（女）    临沂市莒南县统计局能源调查中心主任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王素珍（女）    临沂市平邑县统计局副局长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张英杰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临沂市临沭县统计局局长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韩守彩（女）    临沂临港经济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开发区团林镇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统计站站长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陈海荣（女）    德州经济技术开发区经济发展局副局长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韩明哲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德州市齐河县统计局科员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高古涛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德州市宁津县统计局科员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刘玉波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德州市临邑县统计局执法办主任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马建勋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聊城市农村经济调查队住户科科长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微软雅黑" w:eastAsia="微软雅黑" w:hAnsi="微软雅黑" w:cs="微软雅黑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魏  </w:t>
      </w:r>
      <w:r w:rsidRPr="00CD4B00">
        <w:rPr>
          <w:rFonts w:ascii="微软雅黑" w:eastAsia="微软雅黑" w:hAnsi="微软雅黑" w:cs="微软雅黑" w:hint="eastAsia"/>
          <w:kern w:val="0"/>
          <w:sz w:val="28"/>
          <w:szCs w:val="28"/>
        </w:rPr>
        <w:t>祎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（女）    聊城市企业经济调查队副队长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布桂芹</w:t>
      </w:r>
      <w:proofErr w:type="gramEnd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（女）    聊城市阳谷县统计局副局长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郭洪磊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聊城市冠县统计局副局长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黄德朕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聊城市东阿县统计局办公室主任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孟庆杰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滨州市沾化区统计局副局长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张子奇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滨州经济技术开发区统计局局长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张建华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滨州高新区统计分局副局长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孙树文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滨州北海经济开发区统计局副局长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王志猛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滨州市阳信县统计局局长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樊翠霞（女）    菏泽市牡丹区统计局工业科科员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魏运荣（女）    菏泽市鄄城县统计局办公室主任、计算站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Chars="1005" w:firstLine="2814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站长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刘慧敏（女）    菏泽市东明县统计局经济调查队副队长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/>
          <w:kern w:val="0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刘东华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山东省统计局人事处副处长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proofErr w:type="gramStart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宫照华</w:t>
      </w:r>
      <w:proofErr w:type="gramEnd"/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山东省统计局政策法规处处长（统计执法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Chars="1000" w:firstLine="280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检查室主任）、贸易外经统计处处长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Calibri" w:eastAsia="宋体" w:hAnsi="Calibri" w:cs="Times New Roman"/>
          <w:sz w:val="28"/>
          <w:szCs w:val="28"/>
        </w:rPr>
      </w:pP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董晓青（女）    山东省统计局国民经济综合统计处调研员</w:t>
      </w:r>
    </w:p>
    <w:p w:rsidR="00CD4B00" w:rsidRPr="00CD4B00" w:rsidRDefault="00CD4B00" w:rsidP="00CD4B00">
      <w:pPr>
        <w:adjustRightInd w:val="0"/>
        <w:snapToGrid w:val="0"/>
        <w:spacing w:line="570" w:lineRule="atLeast"/>
        <w:ind w:firstLine="641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姜 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>波</w:t>
      </w:r>
      <w:r w:rsidRPr="00CD4B00">
        <w:rPr>
          <w:rFonts w:ascii="仿宋_GB2312" w:eastAsia="仿宋_GB2312" w:hAnsi="宋体" w:cs="宋体"/>
          <w:kern w:val="0"/>
          <w:sz w:val="28"/>
          <w:szCs w:val="28"/>
        </w:rPr>
        <w:t xml:space="preserve">        </w:t>
      </w:r>
      <w:r w:rsidRPr="00CD4B0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山东省统计局离退休干部处处长</w:t>
      </w:r>
    </w:p>
    <w:p w:rsidR="00C800F4" w:rsidRPr="00CD4B00" w:rsidRDefault="00C800F4">
      <w:pPr>
        <w:rPr>
          <w:sz w:val="28"/>
          <w:szCs w:val="28"/>
        </w:rPr>
      </w:pPr>
    </w:p>
    <w:sectPr w:rsidR="00C800F4" w:rsidRPr="00CD4B00" w:rsidSect="00CD4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F6"/>
    <w:rsid w:val="00A544F6"/>
    <w:rsid w:val="00B4224A"/>
    <w:rsid w:val="00C800F4"/>
    <w:rsid w:val="00C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0079C-743E-414E-A94B-C3D0057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617</Words>
  <Characters>3521</Characters>
  <Application>Microsoft Office Word</Application>
  <DocSecurity>0</DocSecurity>
  <Lines>29</Lines>
  <Paragraphs>8</Paragraphs>
  <ScaleCrop>false</ScaleCrop>
  <Company>国家统计局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王志鹏</dc:creator>
  <cp:keywords/>
  <dc:description/>
  <cp:lastModifiedBy>王志鹏</cp:lastModifiedBy>
  <cp:revision>3</cp:revision>
  <dcterms:created xsi:type="dcterms:W3CDTF">2017-12-25T07:46:00Z</dcterms:created>
  <dcterms:modified xsi:type="dcterms:W3CDTF">2017-12-25T07:52:00Z</dcterms:modified>
</cp:coreProperties>
</file>