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2BA87" w14:textId="77777777" w:rsidR="003A46AC" w:rsidRPr="003A46AC" w:rsidRDefault="003A46AC" w:rsidP="003A46AC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3A46AC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　　省级政府部门责任清单已经省政府第</w:t>
      </w:r>
      <w:r w:rsidRPr="003A46AC">
        <w:rPr>
          <w:rFonts w:ascii="Arial" w:eastAsia="宋体" w:hAnsi="Arial" w:cs="Arial"/>
          <w:color w:val="000000"/>
          <w:kern w:val="0"/>
          <w:sz w:val="24"/>
          <w:szCs w:val="24"/>
        </w:rPr>
        <w:t>57</w:t>
      </w:r>
      <w:r w:rsidRPr="003A46AC">
        <w:rPr>
          <w:rFonts w:ascii="Arial" w:eastAsia="宋体" w:hAnsi="Arial" w:cs="Arial"/>
          <w:color w:val="000000"/>
          <w:kern w:val="0"/>
          <w:sz w:val="24"/>
          <w:szCs w:val="24"/>
        </w:rPr>
        <w:t>次常务会议审议通过。根据山东省机构编制委员会《关于在全省开展政府部门责任清单编制工作的通知》（</w:t>
      </w:r>
      <w:proofErr w:type="gramStart"/>
      <w:r w:rsidRPr="003A46AC">
        <w:rPr>
          <w:rFonts w:ascii="Arial" w:eastAsia="宋体" w:hAnsi="Arial" w:cs="Arial"/>
          <w:color w:val="000000"/>
          <w:kern w:val="0"/>
          <w:sz w:val="24"/>
          <w:szCs w:val="24"/>
        </w:rPr>
        <w:t>鲁编〔</w:t>
      </w:r>
      <w:r w:rsidRPr="003A46AC">
        <w:rPr>
          <w:rFonts w:ascii="Arial" w:eastAsia="宋体" w:hAnsi="Arial" w:cs="Arial"/>
          <w:color w:val="000000"/>
          <w:kern w:val="0"/>
          <w:sz w:val="24"/>
          <w:szCs w:val="24"/>
        </w:rPr>
        <w:t>2015</w:t>
      </w:r>
      <w:r w:rsidRPr="003A46AC">
        <w:rPr>
          <w:rFonts w:ascii="Arial" w:eastAsia="宋体" w:hAnsi="Arial" w:cs="Arial"/>
          <w:color w:val="000000"/>
          <w:kern w:val="0"/>
          <w:sz w:val="24"/>
          <w:szCs w:val="24"/>
        </w:rPr>
        <w:t>〕</w:t>
      </w:r>
      <w:proofErr w:type="gramEnd"/>
      <w:r w:rsidRPr="003A46AC">
        <w:rPr>
          <w:rFonts w:ascii="Arial" w:eastAsia="宋体" w:hAnsi="Arial" w:cs="Arial"/>
          <w:color w:val="000000"/>
          <w:kern w:val="0"/>
          <w:sz w:val="24"/>
          <w:szCs w:val="24"/>
        </w:rPr>
        <w:t>4</w:t>
      </w:r>
      <w:r w:rsidRPr="003A46AC">
        <w:rPr>
          <w:rFonts w:ascii="Arial" w:eastAsia="宋体" w:hAnsi="Arial" w:cs="Arial"/>
          <w:color w:val="000000"/>
          <w:kern w:val="0"/>
          <w:sz w:val="24"/>
          <w:szCs w:val="24"/>
        </w:rPr>
        <w:t>号）要求，现将本部门责任清单予以公布，欢迎社会各界监督。</w:t>
      </w:r>
    </w:p>
    <w:p w14:paraId="694A7F78" w14:textId="77777777" w:rsidR="003A46AC" w:rsidRPr="003A46AC" w:rsidRDefault="003A46AC" w:rsidP="003A46AC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3A46AC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　　监督电话：</w:t>
      </w:r>
      <w:r w:rsidRPr="003A46AC">
        <w:rPr>
          <w:rFonts w:ascii="Arial" w:eastAsia="宋体" w:hAnsi="Arial" w:cs="Arial"/>
          <w:color w:val="000000"/>
          <w:kern w:val="0"/>
          <w:sz w:val="24"/>
          <w:szCs w:val="24"/>
        </w:rPr>
        <w:t>0531-86129492</w:t>
      </w:r>
    </w:p>
    <w:p w14:paraId="6A0901CD" w14:textId="77777777" w:rsidR="003A46AC" w:rsidRPr="003A46AC" w:rsidRDefault="003A46AC" w:rsidP="003A46AC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3A46AC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　　附件：山东省统计局责任清单</w:t>
      </w:r>
    </w:p>
    <w:p w14:paraId="7696F2D5" w14:textId="77777777" w:rsidR="003A46AC" w:rsidRPr="003A46AC" w:rsidRDefault="003A46AC" w:rsidP="003A46AC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3A46AC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   </w:t>
      </w:r>
      <w:r w:rsidRPr="003A46AC">
        <w:rPr>
          <w:rFonts w:ascii="Arial" w:eastAsia="宋体" w:hAnsi="Arial" w:cs="Arial"/>
          <w:color w:val="000000"/>
          <w:kern w:val="0"/>
          <w:sz w:val="24"/>
          <w:szCs w:val="24"/>
        </w:rPr>
        <w:t>（附件链接地址：</w:t>
      </w:r>
      <w:r w:rsidRPr="003A46AC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http://www.sdbb.gov.cn:8003/gspt/lor/lorindex.jsp </w:t>
      </w:r>
      <w:r w:rsidRPr="003A46AC">
        <w:rPr>
          <w:rFonts w:ascii="Arial" w:eastAsia="宋体" w:hAnsi="Arial" w:cs="Arial"/>
          <w:color w:val="000000"/>
          <w:kern w:val="0"/>
          <w:sz w:val="24"/>
          <w:szCs w:val="24"/>
        </w:rPr>
        <w:t>）</w:t>
      </w:r>
    </w:p>
    <w:p w14:paraId="17EEBBA9" w14:textId="77777777" w:rsidR="003A46AC" w:rsidRPr="003A46AC" w:rsidRDefault="003A46AC" w:rsidP="003A46AC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3A46AC">
        <w:rPr>
          <w:rFonts w:ascii="Arial" w:eastAsia="宋体" w:hAnsi="Arial" w:cs="Arial"/>
          <w:color w:val="000000"/>
          <w:kern w:val="0"/>
          <w:sz w:val="24"/>
          <w:szCs w:val="24"/>
        </w:rPr>
        <w:t> </w:t>
      </w:r>
    </w:p>
    <w:p w14:paraId="3CA1F39F" w14:textId="77777777" w:rsidR="003A46AC" w:rsidRPr="003A46AC" w:rsidRDefault="003A46AC" w:rsidP="003A46AC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3A46AC">
        <w:rPr>
          <w:rFonts w:ascii="Arial" w:eastAsia="宋体" w:hAnsi="Arial" w:cs="Arial"/>
          <w:color w:val="000000"/>
          <w:kern w:val="0"/>
          <w:sz w:val="24"/>
          <w:szCs w:val="24"/>
        </w:rPr>
        <w:t> </w:t>
      </w:r>
    </w:p>
    <w:p w14:paraId="2C0C0191" w14:textId="77777777" w:rsidR="003A46AC" w:rsidRPr="003A46AC" w:rsidRDefault="003A46AC" w:rsidP="003A46AC">
      <w:pPr>
        <w:widowControl/>
        <w:spacing w:line="480" w:lineRule="atLeast"/>
        <w:jc w:val="righ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3A46AC">
        <w:rPr>
          <w:rFonts w:ascii="Arial" w:eastAsia="宋体" w:hAnsi="Arial" w:cs="Arial"/>
          <w:color w:val="000000"/>
          <w:kern w:val="0"/>
          <w:sz w:val="24"/>
          <w:szCs w:val="24"/>
        </w:rPr>
        <w:t>山东省统计局</w:t>
      </w:r>
    </w:p>
    <w:p w14:paraId="63A4D33E" w14:textId="77777777" w:rsidR="003A46AC" w:rsidRPr="003A46AC" w:rsidRDefault="003A46AC" w:rsidP="003A46AC">
      <w:pPr>
        <w:widowControl/>
        <w:spacing w:line="480" w:lineRule="atLeast"/>
        <w:jc w:val="righ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3A46AC">
        <w:rPr>
          <w:rFonts w:ascii="Arial" w:eastAsia="宋体" w:hAnsi="Arial" w:cs="Arial"/>
          <w:color w:val="000000"/>
          <w:kern w:val="0"/>
          <w:sz w:val="24"/>
          <w:szCs w:val="24"/>
        </w:rPr>
        <w:t>2015</w:t>
      </w:r>
      <w:r w:rsidRPr="003A46AC">
        <w:rPr>
          <w:rFonts w:ascii="Arial" w:eastAsia="宋体" w:hAnsi="Arial" w:cs="Arial"/>
          <w:color w:val="000000"/>
          <w:kern w:val="0"/>
          <w:sz w:val="24"/>
          <w:szCs w:val="24"/>
        </w:rPr>
        <w:t>年</w:t>
      </w:r>
      <w:r w:rsidRPr="003A46AC">
        <w:rPr>
          <w:rFonts w:ascii="Arial" w:eastAsia="宋体" w:hAnsi="Arial" w:cs="Arial"/>
          <w:color w:val="000000"/>
          <w:kern w:val="0"/>
          <w:sz w:val="24"/>
          <w:szCs w:val="24"/>
        </w:rPr>
        <w:t>6</w:t>
      </w:r>
      <w:r w:rsidRPr="003A46AC">
        <w:rPr>
          <w:rFonts w:ascii="Arial" w:eastAsia="宋体" w:hAnsi="Arial" w:cs="Arial"/>
          <w:color w:val="000000"/>
          <w:kern w:val="0"/>
          <w:sz w:val="24"/>
          <w:szCs w:val="24"/>
        </w:rPr>
        <w:t>月</w:t>
      </w:r>
      <w:r w:rsidRPr="003A46AC">
        <w:rPr>
          <w:rFonts w:ascii="Arial" w:eastAsia="宋体" w:hAnsi="Arial" w:cs="Arial"/>
          <w:color w:val="000000"/>
          <w:kern w:val="0"/>
          <w:sz w:val="24"/>
          <w:szCs w:val="24"/>
        </w:rPr>
        <w:t>4</w:t>
      </w:r>
      <w:r w:rsidRPr="003A46AC">
        <w:rPr>
          <w:rFonts w:ascii="Arial" w:eastAsia="宋体" w:hAnsi="Arial" w:cs="Arial"/>
          <w:color w:val="000000"/>
          <w:kern w:val="0"/>
          <w:sz w:val="24"/>
          <w:szCs w:val="24"/>
        </w:rPr>
        <w:t>日</w:t>
      </w:r>
    </w:p>
    <w:p w14:paraId="11CBDB5B" w14:textId="1C5DDE9B" w:rsidR="00AA3AFD" w:rsidRPr="00A52C49" w:rsidRDefault="00AA3AFD" w:rsidP="00A52C49">
      <w:pPr>
        <w:pStyle w:val="a3"/>
        <w:spacing w:before="0" w:beforeAutospacing="0" w:after="0" w:afterAutospacing="0" w:line="480" w:lineRule="atLeast"/>
        <w:rPr>
          <w:rFonts w:ascii="Arial" w:hAnsi="Arial" w:cs="Arial" w:hint="eastAsia"/>
          <w:color w:val="000000"/>
        </w:rPr>
      </w:pPr>
    </w:p>
    <w:sectPr w:rsidR="00AA3AFD" w:rsidRPr="00A52C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7B6843"/>
    <w:multiLevelType w:val="multilevel"/>
    <w:tmpl w:val="52AAB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FD"/>
    <w:rsid w:val="00067D0C"/>
    <w:rsid w:val="00096993"/>
    <w:rsid w:val="000A38E0"/>
    <w:rsid w:val="00236192"/>
    <w:rsid w:val="00240D1E"/>
    <w:rsid w:val="002711D2"/>
    <w:rsid w:val="0028289B"/>
    <w:rsid w:val="002D1BE3"/>
    <w:rsid w:val="00361CC6"/>
    <w:rsid w:val="003A46AC"/>
    <w:rsid w:val="004B007E"/>
    <w:rsid w:val="004F7E0C"/>
    <w:rsid w:val="00505BA0"/>
    <w:rsid w:val="00544427"/>
    <w:rsid w:val="0061216E"/>
    <w:rsid w:val="00710A4F"/>
    <w:rsid w:val="00755E17"/>
    <w:rsid w:val="008615B7"/>
    <w:rsid w:val="00864264"/>
    <w:rsid w:val="00874FF3"/>
    <w:rsid w:val="00875901"/>
    <w:rsid w:val="00877C42"/>
    <w:rsid w:val="008B4D19"/>
    <w:rsid w:val="00995DD0"/>
    <w:rsid w:val="009D0A47"/>
    <w:rsid w:val="009F389D"/>
    <w:rsid w:val="009F778C"/>
    <w:rsid w:val="00A32FA7"/>
    <w:rsid w:val="00A52C49"/>
    <w:rsid w:val="00AA3AFD"/>
    <w:rsid w:val="00AE66F7"/>
    <w:rsid w:val="00B71F18"/>
    <w:rsid w:val="00BD138B"/>
    <w:rsid w:val="00BF1550"/>
    <w:rsid w:val="00BF5FB5"/>
    <w:rsid w:val="00C35716"/>
    <w:rsid w:val="00D82E72"/>
    <w:rsid w:val="00DB2C5B"/>
    <w:rsid w:val="00E8638D"/>
    <w:rsid w:val="00EF3642"/>
    <w:rsid w:val="00F015B4"/>
    <w:rsid w:val="00F017AA"/>
    <w:rsid w:val="00F2021F"/>
    <w:rsid w:val="00F93C7D"/>
    <w:rsid w:val="00FA5583"/>
    <w:rsid w:val="00FE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51D2E"/>
  <w15:chartTrackingRefBased/>
  <w15:docId w15:val="{5D956253-93C8-4D99-AD24-06E1C54D0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5E1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55E17"/>
    <w:rPr>
      <w:b/>
      <w:bCs/>
    </w:rPr>
  </w:style>
  <w:style w:type="character" w:styleId="a5">
    <w:name w:val="Hyperlink"/>
    <w:basedOn w:val="a0"/>
    <w:uiPriority w:val="99"/>
    <w:semiHidden/>
    <w:unhideWhenUsed/>
    <w:rsid w:val="00710A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9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睿智</dc:creator>
  <cp:keywords/>
  <dc:description/>
  <cp:lastModifiedBy>李 睿智</cp:lastModifiedBy>
  <cp:revision>99</cp:revision>
  <dcterms:created xsi:type="dcterms:W3CDTF">2021-12-26T16:11:00Z</dcterms:created>
  <dcterms:modified xsi:type="dcterms:W3CDTF">2021-12-26T17:04:00Z</dcterms:modified>
</cp:coreProperties>
</file>