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CC595" w14:textId="77777777" w:rsidR="001F73B8" w:rsidRDefault="006D3333">
      <w:pPr>
        <w:spacing w:afterLines="50" w:after="156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山东投入产出表数据使用申请表</w:t>
      </w:r>
    </w:p>
    <w:tbl>
      <w:tblPr>
        <w:tblStyle w:val="a3"/>
        <w:tblW w:w="8809" w:type="dxa"/>
        <w:jc w:val="center"/>
        <w:tblLayout w:type="fixed"/>
        <w:tblLook w:val="04A0" w:firstRow="1" w:lastRow="0" w:firstColumn="1" w:lastColumn="0" w:noHBand="0" w:noVBand="1"/>
      </w:tblPr>
      <w:tblGrid>
        <w:gridCol w:w="1762"/>
        <w:gridCol w:w="2034"/>
        <w:gridCol w:w="608"/>
        <w:gridCol w:w="787"/>
        <w:gridCol w:w="3618"/>
      </w:tblGrid>
      <w:tr w:rsidR="001F73B8" w14:paraId="57CC7077" w14:textId="77777777">
        <w:trPr>
          <w:trHeight w:val="18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89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F85" w14:textId="77777777" w:rsidR="001F73B8" w:rsidRDefault="001F73B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076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7E3" w14:textId="77777777" w:rsidR="001F73B8" w:rsidRDefault="001F73B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F73B8" w14:paraId="1FA7D122" w14:textId="77777777">
        <w:trPr>
          <w:trHeight w:val="41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47C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5D5" w14:textId="77777777" w:rsidR="001F73B8" w:rsidRDefault="001F73B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703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7BF" w14:textId="77777777" w:rsidR="001F73B8" w:rsidRDefault="001F73B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F73B8" w14:paraId="1D5D8B26" w14:textId="77777777">
        <w:trPr>
          <w:trHeight w:val="41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5B5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电子邮箱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354" w14:textId="77777777" w:rsidR="001F73B8" w:rsidRDefault="001F73B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73B8" w14:paraId="15E890DE" w14:textId="77777777">
        <w:trPr>
          <w:trHeight w:val="126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89F" w14:textId="5CA4E4BA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申请数据（具体到年份</w:t>
            </w:r>
            <w:r w:rsidR="00215E73">
              <w:rPr>
                <w:rFonts w:ascii="黑体" w:eastAsia="黑体" w:hAnsi="黑体" w:cs="黑体" w:hint="eastAsia"/>
                <w:sz w:val="28"/>
                <w:szCs w:val="28"/>
              </w:rPr>
              <w:t>、部门数量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1FC" w14:textId="77777777" w:rsidR="001F73B8" w:rsidRDefault="001F73B8">
            <w:pPr>
              <w:spacing w:line="312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F73B8" w14:paraId="0C39A988" w14:textId="77777777">
        <w:trPr>
          <w:trHeight w:val="1536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FE7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申请原因</w:t>
            </w:r>
          </w:p>
          <w:p w14:paraId="0438331C" w14:textId="77777777" w:rsidR="001F73B8" w:rsidRDefault="006D333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及用途</w:t>
            </w:r>
          </w:p>
          <w:p w14:paraId="1A8CD339" w14:textId="77777777" w:rsidR="001F73B8" w:rsidRDefault="001F73B8">
            <w:pPr>
              <w:jc w:val="center"/>
            </w:pP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93" w14:textId="77777777" w:rsidR="001F73B8" w:rsidRDefault="001F73B8">
            <w:pPr>
              <w:pStyle w:val="TOC6"/>
              <w:spacing w:line="312" w:lineRule="auto"/>
              <w:ind w:left="0" w:firstLineChars="700" w:firstLine="1470"/>
              <w:textAlignment w:val="auto"/>
            </w:pPr>
          </w:p>
        </w:tc>
      </w:tr>
      <w:tr w:rsidR="001F73B8" w14:paraId="456B5781" w14:textId="77777777">
        <w:trPr>
          <w:trHeight w:val="3835"/>
          <w:jc w:val="center"/>
        </w:trPr>
        <w:tc>
          <w:tcPr>
            <w:tcW w:w="8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AC7B" w14:textId="77777777" w:rsidR="001F73B8" w:rsidRDefault="006D3333">
            <w:pPr>
              <w:spacing w:before="100"/>
              <w:rPr>
                <w:rFonts w:ascii="仿宋_GB2312" w:eastAsia="仿宋_GB2312" w:hAnsi="仿宋_GB2312" w:cs="仿宋_GB2312"/>
                <w:sz w:val="32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申请人承诺</w:t>
            </w: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:</w:t>
            </w:r>
          </w:p>
          <w:p w14:paraId="4AF63151" w14:textId="77777777" w:rsidR="001F73B8" w:rsidRDefault="006D3333">
            <w:pPr>
              <w:spacing w:before="10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申请表填写内容属实；</w:t>
            </w:r>
          </w:p>
          <w:p w14:paraId="0CE9FDBE" w14:textId="77777777" w:rsidR="001F73B8" w:rsidRDefault="006D3333">
            <w:pPr>
              <w:spacing w:before="100"/>
              <w:rPr>
                <w:rFonts w:ascii="仿宋_GB2312" w:eastAsia="仿宋_GB2312" w:hAnsi="仿宋_GB2312" w:cs="仿宋_GB2312"/>
                <w:sz w:val="32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所申请数据保证只用于科学研究，不做商用。</w:t>
            </w:r>
          </w:p>
          <w:p w14:paraId="6E7F0831" w14:textId="77777777" w:rsidR="001F73B8" w:rsidRDefault="006D3333">
            <w:pPr>
              <w:spacing w:before="100"/>
              <w:rPr>
                <w:rFonts w:ascii="仿宋_GB2312" w:eastAsia="仿宋_GB2312" w:hAnsi="仿宋_GB2312" w:cs="仿宋_GB2312"/>
                <w:sz w:val="32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不违规记录、存储、复制、传递投入产出表资料。</w:t>
            </w:r>
          </w:p>
          <w:p w14:paraId="5AA2B190" w14:textId="77777777" w:rsidR="001F73B8" w:rsidRDefault="006D3333">
            <w:pPr>
              <w:spacing w:before="100"/>
              <w:rPr>
                <w:rFonts w:ascii="仿宋_GB2312" w:eastAsia="仿宋_GB2312" w:hAnsi="仿宋_GB2312" w:cs="仿宋_GB2312"/>
                <w:sz w:val="32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6"/>
              </w:rPr>
              <w:t>4.</w:t>
            </w:r>
            <w:r>
              <w:rPr>
                <w:rFonts w:ascii="仿宋_GB2312" w:eastAsia="仿宋_GB2312" w:hint="eastAsia"/>
                <w:sz w:val="32"/>
                <w:szCs w:val="32"/>
              </w:rPr>
              <w:t>认真遵守保密法律、法规和规章制度，履行保密义务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14:paraId="15F2E957" w14:textId="77777777" w:rsidR="001F73B8" w:rsidRDefault="006D3333">
            <w:pPr>
              <w:pStyle w:val="TOC6"/>
              <w:ind w:left="0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       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</w:t>
            </w:r>
          </w:p>
        </w:tc>
      </w:tr>
      <w:tr w:rsidR="001F73B8" w14:paraId="29F0558B" w14:textId="77777777">
        <w:trPr>
          <w:trHeight w:val="2268"/>
          <w:jc w:val="center"/>
        </w:trPr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A441" w14:textId="77777777" w:rsidR="001F73B8" w:rsidRDefault="006D3333">
            <w:pPr>
              <w:spacing w:before="100"/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申请人（签名）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：</w:t>
            </w:r>
          </w:p>
          <w:p w14:paraId="4FB22F1B" w14:textId="77777777" w:rsidR="001F73B8" w:rsidRDefault="001F73B8"/>
          <w:p w14:paraId="38D0332C" w14:textId="77777777" w:rsidR="001F73B8" w:rsidRDefault="001F73B8">
            <w:pPr>
              <w:pStyle w:val="TOC6"/>
              <w:ind w:left="0"/>
            </w:pPr>
          </w:p>
          <w:p w14:paraId="4E01AE47" w14:textId="77777777" w:rsidR="001F73B8" w:rsidRDefault="001F73B8"/>
          <w:p w14:paraId="3F1E1CA0" w14:textId="77777777" w:rsidR="001F73B8" w:rsidRDefault="001F73B8">
            <w:pPr>
              <w:pStyle w:val="TOC6"/>
            </w:pPr>
          </w:p>
          <w:p w14:paraId="3DEB9009" w14:textId="77777777" w:rsidR="001F73B8" w:rsidRDefault="006D333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日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DA9" w14:textId="77777777" w:rsidR="001F73B8" w:rsidRDefault="006D3333">
            <w:pPr>
              <w:spacing w:before="100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申请单位（公章）</w:t>
            </w:r>
            <w:r>
              <w:rPr>
                <w:rFonts w:ascii="黑体" w:eastAsia="黑体" w:hAnsi="黑体" w:cs="黑体" w:hint="eastAsia"/>
                <w:sz w:val="22"/>
                <w:szCs w:val="24"/>
              </w:rPr>
              <w:t>：</w:t>
            </w:r>
          </w:p>
          <w:p w14:paraId="06C4B458" w14:textId="77777777" w:rsidR="001F73B8" w:rsidRDefault="001F73B8">
            <w:pPr>
              <w:pStyle w:val="TOC6"/>
              <w:ind w:left="0"/>
            </w:pPr>
          </w:p>
          <w:p w14:paraId="4C24CD12" w14:textId="77777777" w:rsidR="001F73B8" w:rsidRDefault="001F73B8">
            <w:pPr>
              <w:pStyle w:val="TOC6"/>
              <w:ind w:left="0"/>
            </w:pPr>
          </w:p>
          <w:p w14:paraId="46123137" w14:textId="77777777" w:rsidR="001F73B8" w:rsidRDefault="001F73B8"/>
          <w:p w14:paraId="5BCE53D8" w14:textId="77777777" w:rsidR="001F73B8" w:rsidRDefault="001F73B8">
            <w:pPr>
              <w:pStyle w:val="TOC6"/>
              <w:ind w:left="0"/>
            </w:pPr>
          </w:p>
          <w:p w14:paraId="294C77A1" w14:textId="77777777" w:rsidR="001F73B8" w:rsidRDefault="006D3333">
            <w:r>
              <w:rPr>
                <w:rFonts w:hint="eastAsia"/>
                <w:b/>
                <w:bCs/>
                <w:sz w:val="24"/>
                <w:szCs w:val="28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  <w:szCs w:val="28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32"/>
              </w:rPr>
              <w:t>日</w:t>
            </w:r>
          </w:p>
        </w:tc>
      </w:tr>
      <w:tr w:rsidR="001F73B8" w14:paraId="7D04B382" w14:textId="77777777">
        <w:trPr>
          <w:trHeight w:val="90"/>
          <w:jc w:val="center"/>
        </w:trPr>
        <w:tc>
          <w:tcPr>
            <w:tcW w:w="8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3FE" w14:textId="77777777" w:rsidR="001F73B8" w:rsidRDefault="006D3333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8"/>
              </w:rPr>
              <w:t>申请须知：</w:t>
            </w:r>
          </w:p>
          <w:p w14:paraId="08C1AD02" w14:textId="77777777" w:rsidR="001F73B8" w:rsidRDefault="006D3333">
            <w:pPr>
              <w:pStyle w:val="TOC6"/>
              <w:numPr>
                <w:ilvl w:val="0"/>
                <w:numId w:val="1"/>
              </w:numPr>
              <w:ind w:left="0"/>
              <w:rPr>
                <w:rFonts w:eastAsiaTheme="majorEastAsia" w:cs="Times New Roman"/>
              </w:rPr>
            </w:pPr>
            <w:r>
              <w:rPr>
                <w:rFonts w:eastAsiaTheme="majorEastAsia" w:cs="Times New Roman" w:hint="eastAsia"/>
              </w:rPr>
              <w:t>请逐项填写表中信息，签字盖章后提交照片或</w:t>
            </w:r>
            <w:r>
              <w:rPr>
                <w:rFonts w:eastAsiaTheme="majorEastAsia" w:cs="Times New Roman" w:hint="eastAsia"/>
              </w:rPr>
              <w:t>PDF</w:t>
            </w:r>
            <w:r>
              <w:rPr>
                <w:rFonts w:eastAsiaTheme="majorEastAsia" w:cs="Times New Roman" w:hint="eastAsia"/>
              </w:rPr>
              <w:t>扫描文件。</w:t>
            </w:r>
          </w:p>
          <w:p w14:paraId="30F34A07" w14:textId="77777777" w:rsidR="001F73B8" w:rsidRDefault="006D3333">
            <w:pPr>
              <w:numPr>
                <w:ilvl w:val="0"/>
                <w:numId w:val="1"/>
              </w:numPr>
            </w:pPr>
            <w:r>
              <w:rPr>
                <w:rFonts w:ascii="Times New Roman" w:eastAsiaTheme="majorEastAsia" w:hAnsi="Times New Roman" w:cs="Times New Roman" w:hint="eastAsia"/>
              </w:rPr>
              <w:t>经审核无误后，工作人员会将数据发送到申请人的电子邮箱。</w:t>
            </w:r>
          </w:p>
        </w:tc>
      </w:tr>
    </w:tbl>
    <w:p w14:paraId="00C7AB1F" w14:textId="77777777" w:rsidR="001F73B8" w:rsidRDefault="001F73B8"/>
    <w:sectPr w:rsidR="001F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5B432"/>
    <w:multiLevelType w:val="singleLevel"/>
    <w:tmpl w:val="4B85B4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UyZmNlNDAwYjIyZmY0OTE5ODNiMmY2ZjMwMTYifQ=="/>
  </w:docVars>
  <w:rsids>
    <w:rsidRoot w:val="001F73B8"/>
    <w:rsid w:val="DBB5C14B"/>
    <w:rsid w:val="DFBD7C8F"/>
    <w:rsid w:val="FFFC895D"/>
    <w:rsid w:val="001F73B8"/>
    <w:rsid w:val="00215E73"/>
    <w:rsid w:val="005747C1"/>
    <w:rsid w:val="006D3333"/>
    <w:rsid w:val="01861DF7"/>
    <w:rsid w:val="018C519F"/>
    <w:rsid w:val="01A92C79"/>
    <w:rsid w:val="01DC15EC"/>
    <w:rsid w:val="03114F2A"/>
    <w:rsid w:val="031B2E74"/>
    <w:rsid w:val="069C6D34"/>
    <w:rsid w:val="06BF1B73"/>
    <w:rsid w:val="08D12032"/>
    <w:rsid w:val="08EC0C19"/>
    <w:rsid w:val="0E0C522B"/>
    <w:rsid w:val="12850115"/>
    <w:rsid w:val="1C8101E5"/>
    <w:rsid w:val="1F4153C3"/>
    <w:rsid w:val="20631369"/>
    <w:rsid w:val="25753641"/>
    <w:rsid w:val="2D5A4622"/>
    <w:rsid w:val="2F9A442B"/>
    <w:rsid w:val="317B55EF"/>
    <w:rsid w:val="33FC16E1"/>
    <w:rsid w:val="346F257B"/>
    <w:rsid w:val="3836588A"/>
    <w:rsid w:val="387871D9"/>
    <w:rsid w:val="39221BEF"/>
    <w:rsid w:val="397143FE"/>
    <w:rsid w:val="3AB72586"/>
    <w:rsid w:val="469320F9"/>
    <w:rsid w:val="49C14831"/>
    <w:rsid w:val="4BD016F9"/>
    <w:rsid w:val="4E2D698F"/>
    <w:rsid w:val="4EBD3CE4"/>
    <w:rsid w:val="52397092"/>
    <w:rsid w:val="541D402C"/>
    <w:rsid w:val="5461351A"/>
    <w:rsid w:val="547355EA"/>
    <w:rsid w:val="54AB1651"/>
    <w:rsid w:val="5D7B6DDF"/>
    <w:rsid w:val="618A56E3"/>
    <w:rsid w:val="62EE2739"/>
    <w:rsid w:val="6A5729A7"/>
    <w:rsid w:val="6DA20097"/>
    <w:rsid w:val="6EB011EB"/>
    <w:rsid w:val="733C4DFB"/>
    <w:rsid w:val="75FDC063"/>
    <w:rsid w:val="77773577"/>
    <w:rsid w:val="791E4FA3"/>
    <w:rsid w:val="7CFF8592"/>
    <w:rsid w:val="7F7FC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E84F5F-F6CE-4ED8-84E8-3B361D60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TOC6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6">
    <w:name w:val="TOC6"/>
    <w:basedOn w:val="a"/>
    <w:next w:val="a"/>
    <w:qFormat/>
    <w:pPr>
      <w:ind w:left="2125"/>
      <w:textAlignment w:val="baseline"/>
    </w:pPr>
    <w:rPr>
      <w:rFonts w:ascii="Times New Roman" w:eastAsia="宋体" w:hAnsi="Times New Roman"/>
      <w:szCs w:val="24"/>
    </w:rPr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国家统计局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梁晓栋</cp:lastModifiedBy>
  <cp:revision>2</cp:revision>
  <dcterms:created xsi:type="dcterms:W3CDTF">2022-04-05T12:04:00Z</dcterms:created>
  <dcterms:modified xsi:type="dcterms:W3CDTF">2025-12-19T07:31:00Z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48B52F3AC8C04699AF0D8B284F9448B9</vt:lpwstr>
  </property>
  <property fmtid="{D5CDD505-2E9C-101B-9397-08002B2CF9AE}" pid="4" name="KSOTemplateDocerSaveRecord">
    <vt:lpwstr>eyJoZGlkIjoiZWIxOGFlMjRiYTU5NTc5OGE0NjFiZDAzZmFkZWY5NDQiLCJ1c2VySWQiOiIxNzU5Nzk4MiJ9</vt:lpwstr>
  </property>
</Properties>
</file>