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553" w:tblpY="36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24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年龄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文化程度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工作单位及职务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身份证号码</w:t>
            </w:r>
          </w:p>
        </w:tc>
        <w:tc>
          <w:tcPr>
            <w:tcW w:w="2025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2024" w:type="dxa"/>
            <w:tcBorders>
              <w:left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25" w:type="dxa"/>
            <w:tcBorders>
              <w:right w:val="nil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2024" w:type="dxa"/>
            <w:tcBorders>
              <w:left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025" w:type="dxa"/>
            <w:tcBorders>
              <w:right w:val="nil"/>
            </w:tcBorders>
          </w:tcPr>
          <w:p>
            <w:pPr>
              <w:rPr>
                <w:vertAlign w:val="baseline"/>
              </w:rPr>
            </w:pPr>
          </w:p>
        </w:tc>
      </w:tr>
    </w:tbl>
    <w:p>
      <w:pPr>
        <w:adjustRightInd w:val="0"/>
        <w:snapToGrid w:val="0"/>
        <w:spacing w:line="590" w:lineRule="exact"/>
        <w:rPr>
          <w:rFonts w:ascii="黑体" w:hAnsi="黑体" w:eastAsia="黑体"/>
          <w:color w:val="000000"/>
          <w:sz w:val="32"/>
        </w:rPr>
      </w:pPr>
      <w:r>
        <w:rPr>
          <w:rFonts w:ascii="黑体" w:hAnsi="黑体" w:eastAsia="黑体"/>
          <w:color w:val="000000"/>
          <w:sz w:val="32"/>
        </w:rPr>
        <w:t>附件</w:t>
      </w:r>
    </w:p>
    <w:p>
      <w:pPr>
        <w:adjustRightInd w:val="0"/>
        <w:snapToGrid w:val="0"/>
        <w:spacing w:line="590" w:lineRule="exact"/>
        <w:jc w:val="center"/>
        <w:rPr>
          <w:rFonts w:ascii="方正小标宋简体" w:eastAsia="方正小标宋简体"/>
          <w:color w:val="000000"/>
          <w:sz w:val="32"/>
        </w:rPr>
      </w:pPr>
      <w:r>
        <w:rPr>
          <w:rFonts w:hint="eastAsia" w:ascii="方正小标宋简体" w:eastAsia="方正小标宋简体"/>
          <w:color w:val="000000"/>
          <w:sz w:val="44"/>
          <w:lang w:eastAsia="zh-CN"/>
        </w:rPr>
        <w:t>参加</w:t>
      </w:r>
      <w:r>
        <w:rPr>
          <w:rFonts w:hint="eastAsia" w:ascii="方正小标宋简体" w:eastAsia="方正小标宋简体"/>
          <w:color w:val="000000"/>
          <w:sz w:val="44"/>
        </w:rPr>
        <w:t>人员报名表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PMingLiU">
    <w:altName w:val="Droid Sans Fallback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85"/>
    <w:rsid w:val="00065284"/>
    <w:rsid w:val="00202185"/>
    <w:rsid w:val="002D3248"/>
    <w:rsid w:val="003104C3"/>
    <w:rsid w:val="003561DA"/>
    <w:rsid w:val="0037683B"/>
    <w:rsid w:val="00385833"/>
    <w:rsid w:val="004F72D2"/>
    <w:rsid w:val="00671DCE"/>
    <w:rsid w:val="00692730"/>
    <w:rsid w:val="0073575F"/>
    <w:rsid w:val="0075234D"/>
    <w:rsid w:val="008378C5"/>
    <w:rsid w:val="0088407D"/>
    <w:rsid w:val="00AD3BE9"/>
    <w:rsid w:val="00BA7D14"/>
    <w:rsid w:val="00C37890"/>
    <w:rsid w:val="00DC1D86"/>
    <w:rsid w:val="15BE09F0"/>
    <w:rsid w:val="367E80BA"/>
    <w:rsid w:val="397FB013"/>
    <w:rsid w:val="43FF1898"/>
    <w:rsid w:val="44BECD3C"/>
    <w:rsid w:val="5DF42FCD"/>
    <w:rsid w:val="5FC76CA5"/>
    <w:rsid w:val="5FFE3DE2"/>
    <w:rsid w:val="67D91FD2"/>
    <w:rsid w:val="7DBEBE07"/>
    <w:rsid w:val="7DCD2E59"/>
    <w:rsid w:val="7DFD5C29"/>
    <w:rsid w:val="7F7DDBD5"/>
    <w:rsid w:val="7FD70404"/>
    <w:rsid w:val="7FDF1458"/>
    <w:rsid w:val="7FFE3C08"/>
    <w:rsid w:val="7FFF034F"/>
    <w:rsid w:val="8F6DADE6"/>
    <w:rsid w:val="B7EFF804"/>
    <w:rsid w:val="BA7D4CCF"/>
    <w:rsid w:val="BFAFCEFB"/>
    <w:rsid w:val="CC9AC1BC"/>
    <w:rsid w:val="DCCD8993"/>
    <w:rsid w:val="DF87E148"/>
    <w:rsid w:val="DFAD968E"/>
    <w:rsid w:val="DFDF6C2A"/>
    <w:rsid w:val="DFE72F50"/>
    <w:rsid w:val="EBBE347A"/>
    <w:rsid w:val="ED7F738D"/>
    <w:rsid w:val="F38D00F7"/>
    <w:rsid w:val="F7B7CDCF"/>
    <w:rsid w:val="FBFE1516"/>
    <w:rsid w:val="FEDBD2BC"/>
    <w:rsid w:val="FF39ABAE"/>
    <w:rsid w:val="FF95067C"/>
    <w:rsid w:val="FFFDC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autoSpaceDE w:val="0"/>
      <w:autoSpaceDN w:val="0"/>
      <w:adjustRightInd w:val="0"/>
      <w:ind w:firstLine="1040" w:firstLineChars="200"/>
    </w:pPr>
    <w:rPr>
      <w:rFonts w:ascii="Verdana" w:hAnsi="Verdana" w:eastAsia="PMingLiU" w:cs="Times New Roman"/>
      <w:color w:val="FF0000"/>
      <w:lang w:val="en-US" w:eastAsia="zh-CN" w:bidi="ar-SA"/>
    </w:rPr>
  </w:style>
  <w:style w:type="table" w:styleId="4">
    <w:name w:val="Table Grid"/>
    <w:basedOn w:val="3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0"/>
    <w:pPr>
      <w:widowControl w:val="0"/>
      <w:suppressAutoHyphens/>
      <w:autoSpaceDE w:val="0"/>
      <w:autoSpaceDN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国家统计局</Company>
  <Pages>2</Pages>
  <Words>87</Words>
  <Characters>499</Characters>
  <Lines>4</Lines>
  <Paragraphs>1</Paragraphs>
  <TotalTime>1</TotalTime>
  <ScaleCrop>false</ScaleCrop>
  <LinksUpToDate>false</LinksUpToDate>
  <CharactersWithSpaces>585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2024-08-30T20:57:00Z</dcterms:created>
  <dc:creator>刘作岭</dc:creator>
  <cp:lastModifiedBy>user</cp:lastModifiedBy>
  <dcterms:modified xsi:type="dcterms:W3CDTF">2024-08-30T14:35:58Z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6CC0BB71DD8FA92D9C21D0661A4CD777_42</vt:lpwstr>
  </property>
</Properties>
</file>