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C" w:rsidRPr="00327A9C" w:rsidRDefault="00327A9C" w:rsidP="00327A9C">
      <w:pPr>
        <w:tabs>
          <w:tab w:val="left" w:pos="666"/>
          <w:tab w:val="left" w:pos="7560"/>
        </w:tabs>
        <w:adjustRightInd w:val="0"/>
        <w:snapToGrid w:val="0"/>
        <w:spacing w:line="590" w:lineRule="exact"/>
        <w:rPr>
          <w:rFonts w:ascii="黑体" w:eastAsia="黑体" w:hAnsi="黑体" w:cs="Times New Roman"/>
          <w:sz w:val="32"/>
          <w:szCs w:val="32"/>
        </w:rPr>
      </w:pPr>
      <w:bookmarkStart w:id="0" w:name="文件标题"/>
      <w:r w:rsidRPr="00327A9C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327A9C" w:rsidRPr="00327A9C" w:rsidRDefault="00327A9C" w:rsidP="00327A9C">
      <w:pPr>
        <w:tabs>
          <w:tab w:val="left" w:pos="666"/>
          <w:tab w:val="left" w:pos="7560"/>
        </w:tabs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327A9C" w:rsidRPr="00327A9C" w:rsidRDefault="00327A9C" w:rsidP="00327A9C">
      <w:pPr>
        <w:tabs>
          <w:tab w:val="left" w:pos="666"/>
          <w:tab w:val="left" w:pos="7560"/>
        </w:tabs>
        <w:adjustRightInd w:val="0"/>
        <w:snapToGrid w:val="0"/>
        <w:spacing w:line="590" w:lineRule="atLeas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327A9C">
        <w:rPr>
          <w:rFonts w:ascii="Times New Roman" w:eastAsia="方正小标宋简体" w:hAnsi="Times New Roman" w:cs="Times New Roman"/>
          <w:b/>
          <w:sz w:val="44"/>
          <w:szCs w:val="44"/>
        </w:rPr>
        <w:t>山东省统计局</w:t>
      </w:r>
      <w:r w:rsidRPr="00327A9C">
        <w:rPr>
          <w:rFonts w:ascii="Times New Roman" w:eastAsia="方正小标宋简体" w:hAnsi="Times New Roman" w:cs="Times New Roman"/>
          <w:b/>
          <w:sz w:val="44"/>
          <w:szCs w:val="44"/>
        </w:rPr>
        <w:t>“</w:t>
      </w:r>
      <w:r w:rsidRPr="00327A9C">
        <w:rPr>
          <w:rFonts w:ascii="Times New Roman" w:eastAsia="方正小标宋简体" w:hAnsi="Times New Roman" w:cs="Times New Roman"/>
          <w:b/>
          <w:sz w:val="44"/>
          <w:szCs w:val="44"/>
        </w:rPr>
        <w:t>不忘初心、牢记使命</w:t>
      </w:r>
      <w:r w:rsidRPr="00327A9C">
        <w:rPr>
          <w:rFonts w:ascii="Times New Roman" w:eastAsia="方正小标宋简体" w:hAnsi="Times New Roman" w:cs="Times New Roman"/>
          <w:b/>
          <w:sz w:val="44"/>
          <w:szCs w:val="44"/>
        </w:rPr>
        <w:t>”</w:t>
      </w:r>
      <w:r w:rsidRPr="00327A9C">
        <w:rPr>
          <w:rFonts w:ascii="Times New Roman" w:eastAsia="方正小标宋简体" w:hAnsi="Times New Roman" w:cs="Times New Roman"/>
          <w:b/>
          <w:sz w:val="44"/>
          <w:szCs w:val="44"/>
        </w:rPr>
        <w:t>主题教育领导</w:t>
      </w:r>
      <w:bookmarkEnd w:id="0"/>
      <w:r w:rsidRPr="00327A9C">
        <w:rPr>
          <w:rFonts w:ascii="Times New Roman" w:eastAsia="方正小标宋简体" w:hAnsi="Times New Roman" w:cs="Times New Roman" w:hint="eastAsia"/>
          <w:b/>
          <w:sz w:val="44"/>
          <w:szCs w:val="44"/>
        </w:rPr>
        <w:t>小组组成</w:t>
      </w:r>
      <w:r w:rsidRPr="00327A9C">
        <w:rPr>
          <w:rFonts w:ascii="Times New Roman" w:eastAsia="方正小标宋简体" w:hAnsi="Times New Roman" w:cs="Times New Roman"/>
          <w:b/>
          <w:sz w:val="44"/>
          <w:szCs w:val="44"/>
        </w:rPr>
        <w:t>人员名单</w:t>
      </w:r>
      <w:bookmarkStart w:id="1" w:name="_GoBack"/>
      <w:bookmarkEnd w:id="1"/>
    </w:p>
    <w:p w:rsidR="00327A9C" w:rsidRPr="00327A9C" w:rsidRDefault="00327A9C" w:rsidP="00327A9C">
      <w:pPr>
        <w:tabs>
          <w:tab w:val="left" w:pos="666"/>
          <w:tab w:val="left" w:pos="7560"/>
        </w:tabs>
        <w:adjustRightInd w:val="0"/>
        <w:snapToGrid w:val="0"/>
        <w:spacing w:line="590" w:lineRule="atLeast"/>
        <w:ind w:firstLine="641"/>
        <w:rPr>
          <w:rFonts w:ascii="Times New Roman" w:eastAsia="仿宋_GB2312" w:hAnsi="Times New Roman" w:cs="Times New Roman"/>
          <w:sz w:val="32"/>
          <w:szCs w:val="32"/>
        </w:rPr>
      </w:pPr>
    </w:p>
    <w:p w:rsidR="00327A9C" w:rsidRPr="00327A9C" w:rsidRDefault="00327A9C" w:rsidP="00153B30">
      <w:pPr>
        <w:autoSpaceDE w:val="0"/>
        <w:autoSpaceDN w:val="0"/>
        <w:adjustRightInd w:val="0"/>
        <w:snapToGrid w:val="0"/>
        <w:spacing w:line="590" w:lineRule="atLeas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2" w:name="正文"/>
      <w:r w:rsidRPr="00153B30">
        <w:rPr>
          <w:rFonts w:ascii="黑体" w:eastAsia="黑体" w:hAnsi="黑体" w:cs="Times New Roman"/>
          <w:kern w:val="0"/>
          <w:sz w:val="32"/>
          <w:szCs w:val="32"/>
          <w:lang w:val="zh-CN"/>
        </w:rPr>
        <w:t>组</w:t>
      </w:r>
      <w:r w:rsidRPr="00153B30">
        <w:rPr>
          <w:rFonts w:ascii="黑体" w:eastAsia="黑体" w:hAnsi="黑体" w:cs="Times New Roman"/>
          <w:kern w:val="0"/>
          <w:sz w:val="32"/>
          <w:szCs w:val="32"/>
        </w:rPr>
        <w:t xml:space="preserve">  </w:t>
      </w:r>
      <w:r w:rsidRPr="00153B30">
        <w:rPr>
          <w:rFonts w:ascii="黑体" w:eastAsia="黑体" w:hAnsi="黑体" w:cs="Times New Roman"/>
          <w:kern w:val="0"/>
          <w:sz w:val="32"/>
          <w:szCs w:val="32"/>
          <w:lang w:val="zh-CN"/>
        </w:rPr>
        <w:t>长：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郭训成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党组书记、局长</w:t>
      </w:r>
    </w:p>
    <w:p w:rsidR="00327A9C" w:rsidRPr="00327A9C" w:rsidRDefault="00327A9C" w:rsidP="00327A9C">
      <w:pPr>
        <w:autoSpaceDE w:val="0"/>
        <w:autoSpaceDN w:val="0"/>
        <w:adjustRightInd w:val="0"/>
        <w:snapToGrid w:val="0"/>
        <w:spacing w:line="590" w:lineRule="atLeast"/>
        <w:ind w:firstLine="641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 w:rsidRPr="00153B30">
        <w:rPr>
          <w:rFonts w:ascii="黑体" w:eastAsia="黑体" w:hAnsi="黑体" w:cs="Times New Roman"/>
          <w:kern w:val="0"/>
          <w:sz w:val="32"/>
          <w:szCs w:val="32"/>
          <w:lang w:val="zh-CN"/>
        </w:rPr>
        <w:t>副组长：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刘银田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</w:rPr>
        <w:t>一级巡视员</w:t>
      </w:r>
    </w:p>
    <w:p w:rsidR="00327A9C" w:rsidRPr="00327A9C" w:rsidRDefault="00327A9C" w:rsidP="00BE3260">
      <w:pPr>
        <w:autoSpaceDE w:val="0"/>
        <w:autoSpaceDN w:val="0"/>
        <w:adjustRightInd w:val="0"/>
        <w:snapToGrid w:val="0"/>
        <w:spacing w:line="590" w:lineRule="atLeast"/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马金栋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党组副书记、副局长</w:t>
      </w:r>
    </w:p>
    <w:p w:rsidR="00327A9C" w:rsidRPr="00327A9C" w:rsidRDefault="00327A9C" w:rsidP="00BE3260">
      <w:pPr>
        <w:autoSpaceDE w:val="0"/>
        <w:autoSpaceDN w:val="0"/>
        <w:adjustRightInd w:val="0"/>
        <w:snapToGrid w:val="0"/>
        <w:spacing w:line="590" w:lineRule="atLeast"/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李永进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党组成员、派驻纪检</w:t>
      </w:r>
      <w:r w:rsidR="00FB481C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监察</w:t>
      </w:r>
      <w:r w:rsidR="00FB481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组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组长</w:t>
      </w:r>
    </w:p>
    <w:p w:rsidR="00327A9C" w:rsidRPr="00327A9C" w:rsidRDefault="00327A9C" w:rsidP="00BE3260">
      <w:pPr>
        <w:autoSpaceDE w:val="0"/>
        <w:autoSpaceDN w:val="0"/>
        <w:adjustRightInd w:val="0"/>
        <w:snapToGrid w:val="0"/>
        <w:spacing w:line="590" w:lineRule="atLeast"/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周尊考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党组成员、副局长</w:t>
      </w:r>
    </w:p>
    <w:p w:rsidR="00327A9C" w:rsidRPr="00327A9C" w:rsidRDefault="00327A9C" w:rsidP="00BE3260">
      <w:pPr>
        <w:autoSpaceDE w:val="0"/>
        <w:autoSpaceDN w:val="0"/>
        <w:adjustRightInd w:val="0"/>
        <w:snapToGrid w:val="0"/>
        <w:spacing w:line="590" w:lineRule="atLeast"/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陈汉臻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党组成员、副局长</w:t>
      </w:r>
    </w:p>
    <w:p w:rsidR="00327A9C" w:rsidRPr="00327A9C" w:rsidRDefault="00327A9C" w:rsidP="00BE3260">
      <w:pPr>
        <w:autoSpaceDE w:val="0"/>
        <w:autoSpaceDN w:val="0"/>
        <w:adjustRightInd w:val="0"/>
        <w:snapToGrid w:val="0"/>
        <w:spacing w:line="590" w:lineRule="atLeast"/>
        <w:ind w:firstLineChars="600" w:firstLine="1920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陆万明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党组成员、副局长</w:t>
      </w:r>
    </w:p>
    <w:p w:rsidR="00327A9C" w:rsidRPr="00327A9C" w:rsidRDefault="00327A9C" w:rsidP="00327A9C">
      <w:pPr>
        <w:autoSpaceDE w:val="0"/>
        <w:autoSpaceDN w:val="0"/>
        <w:adjustRightInd w:val="0"/>
        <w:snapToGrid w:val="0"/>
        <w:spacing w:line="590" w:lineRule="atLeast"/>
        <w:ind w:firstLine="641"/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</w:pPr>
      <w:r w:rsidRPr="00153B30">
        <w:rPr>
          <w:rFonts w:ascii="黑体" w:eastAsia="黑体" w:hAnsi="黑体" w:cs="Times New Roman"/>
          <w:kern w:val="0"/>
          <w:sz w:val="32"/>
          <w:szCs w:val="32"/>
          <w:lang w:val="zh-CN"/>
        </w:rPr>
        <w:t>成</w:t>
      </w:r>
      <w:r w:rsidRPr="00153B30">
        <w:rPr>
          <w:rFonts w:ascii="黑体" w:eastAsia="黑体" w:hAnsi="黑体" w:cs="Times New Roman"/>
          <w:kern w:val="0"/>
          <w:sz w:val="32"/>
          <w:szCs w:val="32"/>
        </w:rPr>
        <w:t xml:space="preserve">  </w:t>
      </w:r>
      <w:r w:rsidRPr="00153B30">
        <w:rPr>
          <w:rFonts w:ascii="黑体" w:eastAsia="黑体" w:hAnsi="黑体" w:cs="Times New Roman"/>
          <w:kern w:val="0"/>
          <w:sz w:val="32"/>
          <w:szCs w:val="32"/>
          <w:lang w:val="zh-CN"/>
        </w:rPr>
        <w:t>员：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姜西海、李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 xml:space="preserve">  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涛、王志珍、李坤道、</w:t>
      </w:r>
      <w:r w:rsidRPr="00327A9C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宫照华，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各</w:t>
      </w:r>
      <w:r w:rsidRPr="00327A9C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处室、中心主要负责人</w:t>
      </w: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。</w:t>
      </w:r>
    </w:p>
    <w:p w:rsidR="00327A9C" w:rsidRPr="00327A9C" w:rsidRDefault="00327A9C" w:rsidP="00153B30">
      <w:pPr>
        <w:autoSpaceDE w:val="0"/>
        <w:autoSpaceDN w:val="0"/>
        <w:adjustRightInd w:val="0"/>
        <w:snapToGrid w:val="0"/>
        <w:spacing w:line="590" w:lineRule="atLeast"/>
        <w:ind w:firstLine="641"/>
        <w:rPr>
          <w:rFonts w:ascii="仿宋_GB2312" w:eastAsia="仿宋_GB2312" w:hAnsiTheme="majorEastAsia" w:cs="Times New Roman"/>
          <w:kern w:val="0"/>
          <w:sz w:val="32"/>
          <w:szCs w:val="32"/>
          <w:lang w:val="zh-CN"/>
        </w:rPr>
      </w:pPr>
      <w:r w:rsidRPr="00327A9C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领导小组下设办公室，</w:t>
      </w:r>
      <w:r w:rsidR="00153B30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承担</w:t>
      </w:r>
      <w:r w:rsidR="00153B30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领导小组的日常工作。办公室</w:t>
      </w:r>
      <w:r w:rsidR="00153B30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主任</w:t>
      </w:r>
      <w:r w:rsidR="00153B30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由</w:t>
      </w:r>
      <w:r w:rsidR="00153B30" w:rsidRPr="00327A9C">
        <w:rPr>
          <w:rFonts w:ascii="仿宋_GB2312" w:eastAsia="仿宋_GB2312" w:hAnsiTheme="majorEastAsia" w:cs="Times New Roman" w:hint="eastAsia"/>
          <w:kern w:val="0"/>
          <w:sz w:val="32"/>
          <w:szCs w:val="32"/>
          <w:lang w:val="zh-CN"/>
        </w:rPr>
        <w:t>马金栋</w:t>
      </w:r>
      <w:r w:rsidR="00153B30">
        <w:rPr>
          <w:rFonts w:ascii="仿宋_GB2312" w:eastAsia="仿宋_GB2312" w:hAnsiTheme="majorEastAsia" w:cs="Times New Roman" w:hint="eastAsia"/>
          <w:kern w:val="0"/>
          <w:sz w:val="32"/>
          <w:szCs w:val="32"/>
          <w:lang w:val="zh-CN"/>
        </w:rPr>
        <w:t>同志</w:t>
      </w:r>
      <w:r w:rsidR="00153B30">
        <w:rPr>
          <w:rFonts w:ascii="仿宋_GB2312" w:eastAsia="仿宋_GB2312" w:hAnsiTheme="majorEastAsia" w:cs="Times New Roman"/>
          <w:kern w:val="0"/>
          <w:sz w:val="32"/>
          <w:szCs w:val="32"/>
          <w:lang w:val="zh-CN"/>
        </w:rPr>
        <w:t>兼任，副主任由李涛同志兼任，</w:t>
      </w:r>
      <w:r w:rsidRPr="00327A9C">
        <w:rPr>
          <w:rFonts w:ascii="仿宋_GB2312" w:eastAsia="仿宋_GB2312" w:hAnsiTheme="majorEastAsia" w:cs="Times New Roman" w:hint="eastAsia"/>
          <w:kern w:val="0"/>
          <w:sz w:val="32"/>
          <w:szCs w:val="32"/>
          <w:lang w:val="zh-CN"/>
        </w:rPr>
        <w:t>程连德、管大炜、刘东华、董晓青、彭丽芳、傅相国、焦建顺、张德平、杜峰、曹会烽、</w:t>
      </w:r>
      <w:r w:rsidRPr="00327A9C">
        <w:rPr>
          <w:rFonts w:ascii="仿宋_GB2312" w:eastAsia="仿宋_GB2312" w:hAnsiTheme="majorEastAsia" w:cs="Times New Roman" w:hint="eastAsia"/>
          <w:kern w:val="0"/>
          <w:sz w:val="32"/>
          <w:szCs w:val="32"/>
        </w:rPr>
        <w:t>姚成都、李云龙</w:t>
      </w:r>
      <w:r w:rsidR="00202C49">
        <w:rPr>
          <w:rFonts w:ascii="仿宋_GB2312" w:eastAsia="仿宋_GB2312" w:hAnsiTheme="majorEastAsia" w:cs="Times New Roman" w:hint="eastAsia"/>
          <w:kern w:val="0"/>
          <w:sz w:val="32"/>
          <w:szCs w:val="32"/>
        </w:rPr>
        <w:t>同志</w:t>
      </w:r>
      <w:r w:rsidR="00153B30">
        <w:rPr>
          <w:rFonts w:ascii="仿宋_GB2312" w:eastAsia="仿宋_GB2312" w:hAnsiTheme="majorEastAsia" w:cs="Times New Roman" w:hint="eastAsia"/>
          <w:kern w:val="0"/>
          <w:sz w:val="32"/>
          <w:szCs w:val="32"/>
        </w:rPr>
        <w:t>为</w:t>
      </w:r>
      <w:r w:rsidR="00153B30">
        <w:rPr>
          <w:rFonts w:ascii="仿宋_GB2312" w:eastAsia="仿宋_GB2312" w:hAnsiTheme="majorEastAsia" w:cs="Times New Roman"/>
          <w:kern w:val="0"/>
          <w:sz w:val="32"/>
          <w:szCs w:val="32"/>
        </w:rPr>
        <w:t>办公室成员。</w:t>
      </w:r>
    </w:p>
    <w:bookmarkEnd w:id="2"/>
    <w:p w:rsidR="00870B9A" w:rsidRPr="00870B9A" w:rsidRDefault="00870B9A" w:rsidP="00870B9A">
      <w:pPr>
        <w:adjustRightInd w:val="0"/>
        <w:snapToGrid w:val="0"/>
        <w:spacing w:line="590" w:lineRule="atLeast"/>
        <w:ind w:firstLine="641"/>
        <w:rPr>
          <w:rFonts w:ascii="仿宋_GB2312" w:eastAsia="仿宋_GB2312" w:hAnsi="Times New Roman" w:cs="Times New Roman"/>
          <w:sz w:val="32"/>
          <w:szCs w:val="32"/>
        </w:rPr>
      </w:pPr>
      <w:r w:rsidRPr="00870B9A">
        <w:rPr>
          <w:rFonts w:ascii="仿宋_GB2312" w:eastAsia="仿宋_GB2312" w:hAnsi="Times New Roman" w:cs="Times New Roman" w:hint="eastAsia"/>
          <w:sz w:val="32"/>
          <w:szCs w:val="32"/>
        </w:rPr>
        <w:t>领导小组办公室内设组织协调（学习教育）组、综合材料组、调查研究组和检视整改组4个工作组。</w:t>
      </w:r>
    </w:p>
    <w:p w:rsidR="00327A9C" w:rsidRPr="00870B9A" w:rsidRDefault="00327A9C" w:rsidP="00327A9C">
      <w:pPr>
        <w:adjustRightInd w:val="0"/>
        <w:snapToGrid w:val="0"/>
        <w:spacing w:line="590" w:lineRule="atLeast"/>
        <w:ind w:firstLine="641"/>
        <w:rPr>
          <w:rFonts w:ascii="仿宋_GB2312" w:eastAsia="仿宋_GB2312" w:hAnsi="Times New Roman" w:cs="Times New Roman"/>
          <w:sz w:val="32"/>
          <w:szCs w:val="32"/>
        </w:rPr>
      </w:pPr>
    </w:p>
    <w:p w:rsidR="000B1576" w:rsidRDefault="000B1576" w:rsidP="00153B30">
      <w:pPr>
        <w:widowControl/>
        <w:jc w:val="left"/>
        <w:rPr>
          <w:rFonts w:ascii="仿宋_GB2312" w:eastAsia="仿宋_GB2312" w:hAnsiTheme="majorEastAsia" w:cs="仿宋_GB2312"/>
          <w:color w:val="000000" w:themeColor="text1"/>
          <w:sz w:val="32"/>
          <w:szCs w:val="32"/>
        </w:rPr>
      </w:pPr>
    </w:p>
    <w:sectPr w:rsidR="000B1576">
      <w:pgSz w:w="11906" w:h="16838"/>
      <w:pgMar w:top="2041" w:right="1474" w:bottom="1474" w:left="1474" w:header="851" w:footer="119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BA" w:rsidRDefault="004A58BA">
      <w:r>
        <w:separator/>
      </w:r>
    </w:p>
  </w:endnote>
  <w:endnote w:type="continuationSeparator" w:id="0">
    <w:p w:rsidR="004A58BA" w:rsidRDefault="004A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BA" w:rsidRDefault="004A58BA">
      <w:r>
        <w:separator/>
      </w:r>
    </w:p>
  </w:footnote>
  <w:footnote w:type="continuationSeparator" w:id="0">
    <w:p w:rsidR="004A58BA" w:rsidRDefault="004A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06"/>
    <w:rsid w:val="00015895"/>
    <w:rsid w:val="0002405B"/>
    <w:rsid w:val="0003604F"/>
    <w:rsid w:val="00037389"/>
    <w:rsid w:val="00041762"/>
    <w:rsid w:val="00051782"/>
    <w:rsid w:val="00054D43"/>
    <w:rsid w:val="00063D32"/>
    <w:rsid w:val="00066F55"/>
    <w:rsid w:val="00071936"/>
    <w:rsid w:val="00074AAE"/>
    <w:rsid w:val="00074E4F"/>
    <w:rsid w:val="000A3787"/>
    <w:rsid w:val="000B1576"/>
    <w:rsid w:val="000C08AF"/>
    <w:rsid w:val="000D2C40"/>
    <w:rsid w:val="000D518A"/>
    <w:rsid w:val="000D6E51"/>
    <w:rsid w:val="000F1515"/>
    <w:rsid w:val="00103554"/>
    <w:rsid w:val="00117C13"/>
    <w:rsid w:val="00123414"/>
    <w:rsid w:val="00142336"/>
    <w:rsid w:val="001426FF"/>
    <w:rsid w:val="00142DCD"/>
    <w:rsid w:val="00153B30"/>
    <w:rsid w:val="00164713"/>
    <w:rsid w:val="00174455"/>
    <w:rsid w:val="001753E3"/>
    <w:rsid w:val="001768A2"/>
    <w:rsid w:val="00180D9C"/>
    <w:rsid w:val="00185D7C"/>
    <w:rsid w:val="00196849"/>
    <w:rsid w:val="001A3271"/>
    <w:rsid w:val="001A33FA"/>
    <w:rsid w:val="001A6738"/>
    <w:rsid w:val="001A6AEF"/>
    <w:rsid w:val="001C3CEE"/>
    <w:rsid w:val="001D2E62"/>
    <w:rsid w:val="001E51E0"/>
    <w:rsid w:val="001E5450"/>
    <w:rsid w:val="001E5E19"/>
    <w:rsid w:val="00202C49"/>
    <w:rsid w:val="002058BE"/>
    <w:rsid w:val="002148BD"/>
    <w:rsid w:val="00225967"/>
    <w:rsid w:val="00232473"/>
    <w:rsid w:val="00240306"/>
    <w:rsid w:val="002509A2"/>
    <w:rsid w:val="002542E8"/>
    <w:rsid w:val="00255D37"/>
    <w:rsid w:val="00257F6D"/>
    <w:rsid w:val="00265153"/>
    <w:rsid w:val="00274186"/>
    <w:rsid w:val="002829CD"/>
    <w:rsid w:val="002D4656"/>
    <w:rsid w:val="002E0340"/>
    <w:rsid w:val="00325E2E"/>
    <w:rsid w:val="00327A9C"/>
    <w:rsid w:val="003303EE"/>
    <w:rsid w:val="00330A6F"/>
    <w:rsid w:val="003354ED"/>
    <w:rsid w:val="00377992"/>
    <w:rsid w:val="00384B79"/>
    <w:rsid w:val="00391ED5"/>
    <w:rsid w:val="00395981"/>
    <w:rsid w:val="00397F25"/>
    <w:rsid w:val="003A2FC1"/>
    <w:rsid w:val="003B5473"/>
    <w:rsid w:val="003B5DA0"/>
    <w:rsid w:val="003D71B4"/>
    <w:rsid w:val="003D749B"/>
    <w:rsid w:val="003E214B"/>
    <w:rsid w:val="003E3D0F"/>
    <w:rsid w:val="0040304E"/>
    <w:rsid w:val="0040490C"/>
    <w:rsid w:val="00406978"/>
    <w:rsid w:val="004167D0"/>
    <w:rsid w:val="004245D8"/>
    <w:rsid w:val="00427010"/>
    <w:rsid w:val="00434F80"/>
    <w:rsid w:val="004351EA"/>
    <w:rsid w:val="004452CF"/>
    <w:rsid w:val="0044762F"/>
    <w:rsid w:val="00465E97"/>
    <w:rsid w:val="00467D25"/>
    <w:rsid w:val="0047589E"/>
    <w:rsid w:val="004828AF"/>
    <w:rsid w:val="00494B8A"/>
    <w:rsid w:val="00497F28"/>
    <w:rsid w:val="004A1DB2"/>
    <w:rsid w:val="004A4495"/>
    <w:rsid w:val="004A58BA"/>
    <w:rsid w:val="004B2A6A"/>
    <w:rsid w:val="004B5D42"/>
    <w:rsid w:val="004D1D06"/>
    <w:rsid w:val="004D200B"/>
    <w:rsid w:val="004D502E"/>
    <w:rsid w:val="004E4AC3"/>
    <w:rsid w:val="004E7831"/>
    <w:rsid w:val="00512F36"/>
    <w:rsid w:val="0052711F"/>
    <w:rsid w:val="00543DE4"/>
    <w:rsid w:val="0055045E"/>
    <w:rsid w:val="00552405"/>
    <w:rsid w:val="00573D9A"/>
    <w:rsid w:val="0057503F"/>
    <w:rsid w:val="00583C31"/>
    <w:rsid w:val="00596E0C"/>
    <w:rsid w:val="005A39E1"/>
    <w:rsid w:val="005A5615"/>
    <w:rsid w:val="005B08A5"/>
    <w:rsid w:val="005B300B"/>
    <w:rsid w:val="005E219F"/>
    <w:rsid w:val="005F4106"/>
    <w:rsid w:val="006061AC"/>
    <w:rsid w:val="006127A4"/>
    <w:rsid w:val="00631B3D"/>
    <w:rsid w:val="00637A86"/>
    <w:rsid w:val="00641710"/>
    <w:rsid w:val="006507A2"/>
    <w:rsid w:val="00654E4E"/>
    <w:rsid w:val="0067387F"/>
    <w:rsid w:val="00674556"/>
    <w:rsid w:val="0067797E"/>
    <w:rsid w:val="00690F2B"/>
    <w:rsid w:val="006A4C8F"/>
    <w:rsid w:val="006A7637"/>
    <w:rsid w:val="006C3D63"/>
    <w:rsid w:val="006E1E3E"/>
    <w:rsid w:val="006F3342"/>
    <w:rsid w:val="007051D8"/>
    <w:rsid w:val="00713D45"/>
    <w:rsid w:val="00717D60"/>
    <w:rsid w:val="0073552F"/>
    <w:rsid w:val="00751A4F"/>
    <w:rsid w:val="00771B73"/>
    <w:rsid w:val="00786C66"/>
    <w:rsid w:val="00791E08"/>
    <w:rsid w:val="00792176"/>
    <w:rsid w:val="0079501D"/>
    <w:rsid w:val="007B1307"/>
    <w:rsid w:val="007C230B"/>
    <w:rsid w:val="007C2642"/>
    <w:rsid w:val="007D294B"/>
    <w:rsid w:val="007E1AC4"/>
    <w:rsid w:val="007E2083"/>
    <w:rsid w:val="008018E0"/>
    <w:rsid w:val="00802C85"/>
    <w:rsid w:val="008037F8"/>
    <w:rsid w:val="00805BD2"/>
    <w:rsid w:val="00815891"/>
    <w:rsid w:val="00827EA6"/>
    <w:rsid w:val="00846F08"/>
    <w:rsid w:val="00861A12"/>
    <w:rsid w:val="00870B9A"/>
    <w:rsid w:val="008909B9"/>
    <w:rsid w:val="008913DC"/>
    <w:rsid w:val="008A1703"/>
    <w:rsid w:val="008C64B2"/>
    <w:rsid w:val="008D20EB"/>
    <w:rsid w:val="008D3FF1"/>
    <w:rsid w:val="008D7C35"/>
    <w:rsid w:val="008E693A"/>
    <w:rsid w:val="008E7B99"/>
    <w:rsid w:val="008F621A"/>
    <w:rsid w:val="00906CC0"/>
    <w:rsid w:val="0091493E"/>
    <w:rsid w:val="00916C38"/>
    <w:rsid w:val="00916D73"/>
    <w:rsid w:val="00921E9A"/>
    <w:rsid w:val="00924818"/>
    <w:rsid w:val="0094242C"/>
    <w:rsid w:val="00952E30"/>
    <w:rsid w:val="009550FC"/>
    <w:rsid w:val="00955BE1"/>
    <w:rsid w:val="0096714A"/>
    <w:rsid w:val="00971FF4"/>
    <w:rsid w:val="00986293"/>
    <w:rsid w:val="00994958"/>
    <w:rsid w:val="009A402E"/>
    <w:rsid w:val="009F3247"/>
    <w:rsid w:val="009F5321"/>
    <w:rsid w:val="00A01107"/>
    <w:rsid w:val="00A21800"/>
    <w:rsid w:val="00A424CE"/>
    <w:rsid w:val="00A42892"/>
    <w:rsid w:val="00A6224F"/>
    <w:rsid w:val="00A64A8D"/>
    <w:rsid w:val="00A67FEC"/>
    <w:rsid w:val="00AA61FC"/>
    <w:rsid w:val="00AB75B4"/>
    <w:rsid w:val="00AC48E3"/>
    <w:rsid w:val="00AD3A44"/>
    <w:rsid w:val="00AD7562"/>
    <w:rsid w:val="00AE7BFA"/>
    <w:rsid w:val="00AF78B8"/>
    <w:rsid w:val="00B00AD8"/>
    <w:rsid w:val="00B0334B"/>
    <w:rsid w:val="00B0539E"/>
    <w:rsid w:val="00B13363"/>
    <w:rsid w:val="00B17BDF"/>
    <w:rsid w:val="00B2436E"/>
    <w:rsid w:val="00B30B8A"/>
    <w:rsid w:val="00B33D30"/>
    <w:rsid w:val="00B42481"/>
    <w:rsid w:val="00B42B50"/>
    <w:rsid w:val="00B42C23"/>
    <w:rsid w:val="00B73B72"/>
    <w:rsid w:val="00B84F32"/>
    <w:rsid w:val="00B930DE"/>
    <w:rsid w:val="00B9341B"/>
    <w:rsid w:val="00B939E4"/>
    <w:rsid w:val="00BA1917"/>
    <w:rsid w:val="00BA5ACD"/>
    <w:rsid w:val="00BB2678"/>
    <w:rsid w:val="00BC2A0B"/>
    <w:rsid w:val="00BD1486"/>
    <w:rsid w:val="00BD409F"/>
    <w:rsid w:val="00BD4E74"/>
    <w:rsid w:val="00BE3260"/>
    <w:rsid w:val="00BF6B23"/>
    <w:rsid w:val="00C04BE7"/>
    <w:rsid w:val="00C06B01"/>
    <w:rsid w:val="00C13824"/>
    <w:rsid w:val="00C205EE"/>
    <w:rsid w:val="00C27511"/>
    <w:rsid w:val="00C3009E"/>
    <w:rsid w:val="00C320DE"/>
    <w:rsid w:val="00C424D2"/>
    <w:rsid w:val="00C56E6D"/>
    <w:rsid w:val="00C62E31"/>
    <w:rsid w:val="00CA0DCA"/>
    <w:rsid w:val="00CB62A8"/>
    <w:rsid w:val="00CD7549"/>
    <w:rsid w:val="00D066E9"/>
    <w:rsid w:val="00D14475"/>
    <w:rsid w:val="00D26831"/>
    <w:rsid w:val="00D414A5"/>
    <w:rsid w:val="00D454D0"/>
    <w:rsid w:val="00D55490"/>
    <w:rsid w:val="00D760B0"/>
    <w:rsid w:val="00D805FF"/>
    <w:rsid w:val="00D91854"/>
    <w:rsid w:val="00D925DC"/>
    <w:rsid w:val="00D95A67"/>
    <w:rsid w:val="00DA394E"/>
    <w:rsid w:val="00DB66A5"/>
    <w:rsid w:val="00DD18E9"/>
    <w:rsid w:val="00DD7C18"/>
    <w:rsid w:val="00DF0BD3"/>
    <w:rsid w:val="00DF3752"/>
    <w:rsid w:val="00DF7324"/>
    <w:rsid w:val="00E01E65"/>
    <w:rsid w:val="00E1478E"/>
    <w:rsid w:val="00E23614"/>
    <w:rsid w:val="00E42355"/>
    <w:rsid w:val="00E519D7"/>
    <w:rsid w:val="00E74A4A"/>
    <w:rsid w:val="00E74C5D"/>
    <w:rsid w:val="00E8347D"/>
    <w:rsid w:val="00E94CA0"/>
    <w:rsid w:val="00EB5CE1"/>
    <w:rsid w:val="00ED5FCD"/>
    <w:rsid w:val="00EE0019"/>
    <w:rsid w:val="00EF2FE5"/>
    <w:rsid w:val="00EF4C7C"/>
    <w:rsid w:val="00F06D11"/>
    <w:rsid w:val="00F1203A"/>
    <w:rsid w:val="00F1613F"/>
    <w:rsid w:val="00F20503"/>
    <w:rsid w:val="00F60811"/>
    <w:rsid w:val="00F66692"/>
    <w:rsid w:val="00F71B01"/>
    <w:rsid w:val="00F761DD"/>
    <w:rsid w:val="00F83E41"/>
    <w:rsid w:val="00F8488F"/>
    <w:rsid w:val="00F9024E"/>
    <w:rsid w:val="00FA6590"/>
    <w:rsid w:val="00FB481C"/>
    <w:rsid w:val="00FC3EBC"/>
    <w:rsid w:val="00FC71AF"/>
    <w:rsid w:val="00FD0A1A"/>
    <w:rsid w:val="00FD1235"/>
    <w:rsid w:val="00FD1EEA"/>
    <w:rsid w:val="1EA30453"/>
    <w:rsid w:val="72A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FEA836D-74B2-48C8-A9D1-9FA78DD0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27A9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27A9C"/>
    <w:rPr>
      <w:kern w:val="2"/>
      <w:sz w:val="21"/>
      <w:szCs w:val="22"/>
    </w:rPr>
  </w:style>
  <w:style w:type="table" w:styleId="a7">
    <w:name w:val="Table Grid"/>
    <w:basedOn w:val="a1"/>
    <w:uiPriority w:val="39"/>
    <w:rsid w:val="000B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</Words>
  <Characters>287</Characters>
  <Application>Microsoft Office Word</Application>
  <DocSecurity>0</DocSecurity>
  <Lines>2</Lines>
  <Paragraphs>1</Paragraphs>
  <ScaleCrop>false</ScaleCrop>
  <Company>国家统计局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段仁富</dc:creator>
  <cp:lastModifiedBy>段仁富</cp:lastModifiedBy>
  <cp:revision>12</cp:revision>
  <cp:lastPrinted>2019-06-14T03:38:00Z</cp:lastPrinted>
  <dcterms:created xsi:type="dcterms:W3CDTF">2019-06-13T06:59:00Z</dcterms:created>
  <dcterms:modified xsi:type="dcterms:W3CDTF">2019-06-18T08:25:00Z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