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3AA" w:rsidRDefault="000073AA" w:rsidP="000073AA">
      <w:pPr>
        <w:widowControl/>
        <w:spacing w:line="68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《山东省统计局关于市、县级人民政府统计机构统计调查项目管理办法》解读</w:t>
      </w:r>
    </w:p>
    <w:p w:rsidR="000073AA" w:rsidRDefault="00153598" w:rsidP="00153598">
      <w:pPr>
        <w:widowControl/>
        <w:tabs>
          <w:tab w:val="left" w:pos="7236"/>
        </w:tabs>
        <w:spacing w:line="680" w:lineRule="exact"/>
        <w:jc w:val="left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  <w:tab/>
      </w:r>
    </w:p>
    <w:p w:rsidR="0004409E" w:rsidRDefault="0004409E"/>
    <w:p w:rsidR="00153598" w:rsidRDefault="00153598">
      <w:r>
        <w:rPr>
          <w:rFonts w:hint="eastAsia"/>
          <w:noProof/>
        </w:rPr>
        <w:drawing>
          <wp:inline distT="0" distB="0" distL="0" distR="0">
            <wp:extent cx="5274310" cy="29432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F31" w:rsidRDefault="00AF6F31"/>
    <w:p w:rsidR="00AF6F31" w:rsidRDefault="00AF6F31"/>
    <w:p w:rsidR="00AF6F31" w:rsidRDefault="00AF6F31"/>
    <w:p w:rsidR="00AF6F31" w:rsidRDefault="00AF6F31"/>
    <w:p w:rsidR="00AF6F31" w:rsidRDefault="00AF6F31">
      <w:r>
        <w:rPr>
          <w:rFonts w:hint="eastAsia"/>
          <w:noProof/>
        </w:rPr>
        <w:drawing>
          <wp:inline distT="0" distB="0" distL="0" distR="0">
            <wp:extent cx="5274310" cy="29597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F31" w:rsidRDefault="00AF6F31"/>
    <w:p w:rsidR="00AF6F31" w:rsidRDefault="00AF6F31"/>
    <w:p w:rsidR="00AF6F31" w:rsidRDefault="00AF6F31"/>
    <w:p w:rsidR="00AF6F31" w:rsidRDefault="00AF6F31"/>
    <w:p w:rsidR="006841B3" w:rsidRDefault="006841B3"/>
    <w:p w:rsidR="00AF6F31" w:rsidRDefault="00AF6F31">
      <w:r>
        <w:rPr>
          <w:noProof/>
        </w:rPr>
        <w:drawing>
          <wp:inline distT="0" distB="0" distL="0" distR="0">
            <wp:extent cx="5274310" cy="29927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F31" w:rsidRDefault="00AF6F31"/>
    <w:p w:rsidR="00AF6F31" w:rsidRDefault="00AF6F31"/>
    <w:p w:rsidR="00AF6F31" w:rsidRDefault="00AF6F31"/>
    <w:p w:rsidR="006841B3" w:rsidRDefault="006841B3"/>
    <w:p w:rsidR="00AF6F31" w:rsidRDefault="00AF6F31"/>
    <w:p w:rsidR="00AF6F31" w:rsidRDefault="000564F0">
      <w:r>
        <w:rPr>
          <w:rFonts w:hint="eastAsia"/>
          <w:noProof/>
        </w:rPr>
        <w:drawing>
          <wp:inline distT="0" distB="0" distL="0" distR="0">
            <wp:extent cx="5274310" cy="29565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4F0" w:rsidRDefault="000564F0"/>
    <w:p w:rsidR="000564F0" w:rsidRDefault="000564F0"/>
    <w:p w:rsidR="000564F0" w:rsidRDefault="000564F0"/>
    <w:p w:rsidR="000564F0" w:rsidRDefault="000564F0"/>
    <w:p w:rsidR="000564F0" w:rsidRDefault="000564F0"/>
    <w:p w:rsidR="000564F0" w:rsidRDefault="000564F0"/>
    <w:p w:rsidR="000564F0" w:rsidRDefault="000564F0">
      <w:bookmarkStart w:id="0" w:name="_GoBack"/>
      <w:bookmarkEnd w:id="0"/>
    </w:p>
    <w:p w:rsidR="000564F0" w:rsidRDefault="000564F0"/>
    <w:p w:rsidR="000564F0" w:rsidRDefault="000564F0"/>
    <w:p w:rsidR="000564F0" w:rsidRDefault="00B5441D">
      <w:r>
        <w:rPr>
          <w:rFonts w:hint="eastAsia"/>
          <w:noProof/>
        </w:rPr>
        <w:drawing>
          <wp:inline distT="0" distB="0" distL="0" distR="0">
            <wp:extent cx="5274310" cy="302641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41D" w:rsidRDefault="00B5441D"/>
    <w:p w:rsidR="00B5441D" w:rsidRDefault="00B5441D"/>
    <w:p w:rsidR="00B5441D" w:rsidRDefault="00B5441D"/>
    <w:p w:rsidR="00F67371" w:rsidRDefault="00F67371"/>
    <w:p w:rsidR="00F67371" w:rsidRDefault="00F67371"/>
    <w:p w:rsidR="003739A8" w:rsidRDefault="003739A8"/>
    <w:p w:rsidR="00F67371" w:rsidRDefault="00652EFA">
      <w:r>
        <w:rPr>
          <w:rFonts w:hint="eastAsia"/>
          <w:noProof/>
        </w:rPr>
        <w:drawing>
          <wp:inline distT="0" distB="0" distL="0" distR="0">
            <wp:extent cx="5274310" cy="294513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EFA" w:rsidRDefault="00652EFA"/>
    <w:p w:rsidR="00652EFA" w:rsidRDefault="00652EFA"/>
    <w:p w:rsidR="003739A8" w:rsidRDefault="003739A8"/>
    <w:p w:rsidR="003739A8" w:rsidRDefault="003739A8"/>
    <w:p w:rsidR="003739A8" w:rsidRDefault="003739A8"/>
    <w:p w:rsidR="00652EFA" w:rsidRDefault="00AA23F8">
      <w:r>
        <w:rPr>
          <w:rFonts w:hint="eastAsia"/>
          <w:noProof/>
        </w:rPr>
        <w:drawing>
          <wp:inline distT="0" distB="0" distL="0" distR="0">
            <wp:extent cx="5274310" cy="296227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3F8" w:rsidRDefault="00AA23F8"/>
    <w:p w:rsidR="00AA23F8" w:rsidRDefault="00AA23F8"/>
    <w:p w:rsidR="00AA23F8" w:rsidRDefault="00AA23F8"/>
    <w:p w:rsidR="00AA23F8" w:rsidRDefault="00AA23F8"/>
    <w:p w:rsidR="00AA23F8" w:rsidRDefault="00AA23F8"/>
    <w:p w:rsidR="00AA23F8" w:rsidRDefault="00BA0FA2">
      <w:r>
        <w:rPr>
          <w:rFonts w:hint="eastAsia"/>
          <w:noProof/>
        </w:rPr>
        <w:drawing>
          <wp:inline distT="0" distB="0" distL="0" distR="0">
            <wp:extent cx="5274310" cy="2943860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FA2" w:rsidRDefault="00BA0FA2"/>
    <w:p w:rsidR="00BA0FA2" w:rsidRDefault="00BA0FA2"/>
    <w:p w:rsidR="00BA0FA2" w:rsidRDefault="00BA0FA2"/>
    <w:p w:rsidR="003739A8" w:rsidRDefault="003739A8"/>
    <w:p w:rsidR="00BA0FA2" w:rsidRPr="000073AA" w:rsidRDefault="00BA0FA2">
      <w:r>
        <w:rPr>
          <w:rFonts w:hint="eastAsia"/>
          <w:noProof/>
        </w:rPr>
        <w:lastRenderedPageBreak/>
        <w:drawing>
          <wp:inline distT="0" distB="0" distL="0" distR="0">
            <wp:extent cx="5274310" cy="298005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0FA2" w:rsidRPr="0000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58"/>
    <w:rsid w:val="000073AA"/>
    <w:rsid w:val="0004409E"/>
    <w:rsid w:val="000564F0"/>
    <w:rsid w:val="00153598"/>
    <w:rsid w:val="003739A8"/>
    <w:rsid w:val="0058397C"/>
    <w:rsid w:val="00652EFA"/>
    <w:rsid w:val="006841B3"/>
    <w:rsid w:val="00A45058"/>
    <w:rsid w:val="00AA23F8"/>
    <w:rsid w:val="00AF6F31"/>
    <w:rsid w:val="00B027FB"/>
    <w:rsid w:val="00B5441D"/>
    <w:rsid w:val="00BA0FA2"/>
    <w:rsid w:val="00E5490E"/>
    <w:rsid w:val="00F6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3BEBD-FEEA-46A1-ABAB-25F66216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</Words>
  <Characters>85</Characters>
  <Application>Microsoft Office Word</Application>
  <DocSecurity>0</DocSecurity>
  <Lines>1</Lines>
  <Paragraphs>1</Paragraphs>
  <ScaleCrop>false</ScaleCrop>
  <Company>国家统计局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王明辉</dc:creator>
  <cp:keywords/>
  <dc:description/>
  <cp:lastModifiedBy>王明辉</cp:lastModifiedBy>
  <cp:revision>15</cp:revision>
  <dcterms:created xsi:type="dcterms:W3CDTF">2021-12-21T06:26:00Z</dcterms:created>
  <dcterms:modified xsi:type="dcterms:W3CDTF">2021-12-22T01:44:00Z</dcterms:modified>
</cp:coreProperties>
</file>