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rFonts w:hint="eastAsia"/>
        </w:rPr>
        <w:t>山东省统计局关于开展2022年全省1%人口抽样调查工作的通知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鲁统字〔2022〕114号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各市统计局：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根据国家统计局2022年人口变动抽样调查安排和《山东省人民政府办公厅关于建立年度全省1%人口抽样调查制度的通知》（鲁政办字〔2015〕191号）文件要求，2022年10月—12月期间，我省将继续开展年度全省1%人口抽样调查工作。为切实做好调查工作，保证高质量完成调查任务，现将有关事项通知如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一、加强组织领导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全省1%人口抽样调查是省政府部署的一项重要统计工作，各级要充分认识调查的重要性和必要性，切实加强组织领导，做好调查组织实施。要紧紧围绕调查重点和关键节点，周密部署，明确分工，责任到人，落实好人员、经费、办公场所，采取有效措施，确保高质量完成调查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二、做好宣传动员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各级统计机构要充分利用广播电台、电视台、报纸、网站、自媒体等渠道对人口调查的意义、时间、内容和要求进行宣传，重点做好对调查区域各级领导和居民的宣传工作，争取理解、支持与配合，如实反映调查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三、配强调查队伍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调查指导员、调查员的“两员”选聘工作由县级统计机构负责，要重点选聘年龄较轻、初中及以上文化程度、有一定专业知识和工作经验的同志担任“两员”。原则上每个村级样本配备两名调查员，一名调查指导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四、注重业务培训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市、县两级结合本地实际，采取适当形式对“两员”进行岗前培训，培训应尽可能减少层次，以提高培训效果。“两员”经培训并测试合格后，由县级调查机构配发调查证件，不合格者不能上岗从事调查登记工作。培训工作应于10月10日前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五、落实物资保障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按照鲁政办字〔2015〕191号文件要求，调查物资和调查经费由各级分级承担。省级承担通告、《山东省2022年1%人口抽样调查制度》；市级及以下调查机构承担调查员手册、致调查户一封信、PAD上网卡、入户宣传品等其他调查用品的采购及制作。各级根据需要调配七人普使用的PAD或自行采购符合要求型号的设备，确保设备到位。调查员补助由市、县两级负责并及时发放到调查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六、调查进度初步安排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1.村级样本核实：9月15日—25日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2.住房单元样本核实：10月10日—25日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3.住房单元样本核实质量验收：10月21日—25日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4.住房单元抽样：10月26日—29日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5.入户登记（含人员去向核查）：11月1日—11月15日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6.登记阶段质量验收：11月16日—11月20日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7.生育核查：11月18日—11月25日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8.登记阶段数据验收：11月26日—30日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9.社区表填报：12月1日—10日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七、依法开展调查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各级调查机构和调查人员要严格按照《统计法》和《全国人口普查条例》规定，依法如实调查，不得伪造、篡改调查资料，不得以任何方式要求调查对象提供虚假调查信息，坚决防止人为干扰数据现象发生。要严格执行调查方案，切实履行调查信息保密义务。任何情况下，不得向任何单位或个人泄露被调查户提供的家庭或个人信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山东省统计局        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8"/>
          <w:szCs w:val="18"/>
          <w:bdr w:val="none" w:color="auto" w:sz="0" w:space="0"/>
          <w:shd w:val="clear" w:fill="FFFFFF"/>
        </w:rPr>
        <w:t>2022年9月14日   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jA0MGE0ZmJkNDgyZjBiYTAzYmRhNzBjNGVkMDUifQ=="/>
  </w:docVars>
  <w:rsids>
    <w:rsidRoot w:val="00000000"/>
    <w:rsid w:val="4AE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2022-09-15T08:41:31Z</dcterms:created>
  <dc:creator>李睿智</dc:creator>
  <cp:lastModifiedBy>李睿智</cp:lastModifiedBy>
  <dcterms:modified xsi:type="dcterms:W3CDTF">2022-09-15T08:42:06Z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CCAC1E16BB7644638820E431D87BB0E1</vt:lpwstr>
  </property>
</Properties>
</file>