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E3" w:rsidRPr="00E76DE3" w:rsidRDefault="00E76DE3">
      <w:pPr>
        <w:rPr>
          <w:rFonts w:ascii="黑体" w:eastAsia="黑体" w:hAnsi="黑体"/>
          <w:sz w:val="36"/>
        </w:rPr>
      </w:pPr>
      <w:r w:rsidRPr="00E76DE3">
        <w:rPr>
          <w:rFonts w:ascii="黑体" w:eastAsia="黑体" w:hAnsi="黑体" w:hint="eastAsia"/>
          <w:sz w:val="36"/>
        </w:rPr>
        <w:t>附件1</w:t>
      </w:r>
    </w:p>
    <w:tbl>
      <w:tblPr>
        <w:tblW w:w="8701" w:type="dxa"/>
        <w:tblLayout w:type="fixed"/>
        <w:tblLook w:val="04A0" w:firstRow="1" w:lastRow="0" w:firstColumn="1" w:lastColumn="0" w:noHBand="0" w:noVBand="1"/>
      </w:tblPr>
      <w:tblGrid>
        <w:gridCol w:w="856"/>
        <w:gridCol w:w="7845"/>
      </w:tblGrid>
      <w:tr w:rsidR="00220FA3" w:rsidTr="006330D7">
        <w:trPr>
          <w:trHeight w:val="615"/>
        </w:trPr>
        <w:tc>
          <w:tcPr>
            <w:tcW w:w="8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0FA3" w:rsidRDefault="00E76DE3" w:rsidP="00E76DE3">
            <w:pPr>
              <w:jc w:val="center"/>
              <w:rPr>
                <w:rFonts w:ascii="方正小标宋_GBK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36"/>
                <w:szCs w:val="36"/>
              </w:rPr>
              <w:t>山东</w:t>
            </w:r>
            <w:r w:rsidR="00220FA3">
              <w:rPr>
                <w:rFonts w:ascii="方正小标宋_GBK" w:eastAsia="方正小标宋_GBK" w:cs="宋体" w:hint="eastAsia"/>
                <w:color w:val="000000"/>
                <w:kern w:val="0"/>
                <w:sz w:val="36"/>
                <w:szCs w:val="36"/>
              </w:rPr>
              <w:t>省第三次农业普查研究课题题目</w:t>
            </w:r>
          </w:p>
        </w:tc>
      </w:tr>
      <w:tr w:rsidR="00220FA3" w:rsidTr="006330D7">
        <w:trPr>
          <w:trHeight w:val="615"/>
        </w:trPr>
        <w:tc>
          <w:tcPr>
            <w:tcW w:w="8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0FA3" w:rsidRDefault="00220FA3" w:rsidP="006330D7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乡村振兴战略研究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85712E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农</w:t>
            </w:r>
            <w:r w:rsidR="0085712E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业“新六产”</w:t>
            </w: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发展研究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3.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乡村形态、结构和功能变迁趋势研究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4.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农业供给侧结构性改革研究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5.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美丽乡村建设发展状况</w:t>
            </w:r>
            <w:bookmarkStart w:id="0" w:name="_GoBack"/>
            <w:bookmarkEnd w:id="0"/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6.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乡村文化传承发展问题研究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7.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构建乡村治理新体系问题研究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8.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培育农村人才队伍建设研究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9.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乡村人口变动规律及发展趋势研究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10.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小农户与现代农业发展有机衔接问题研究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11.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城乡融合发展问题研究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12.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农村精准脱贫攻坚问题研究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13.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乡村振兴战略评价指标体系研究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14.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农业高质量发展研究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15.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新型农业生产经营主体培育研究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16.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农业社会化服务体系建设研究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17.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土地流转与农业适度规模经营问题研究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18.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稳定粮食产能问题研究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19.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山东“海上粮仓”建设发展研究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lastRenderedPageBreak/>
              <w:t>20.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特色优势农产品发展问题研究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21.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特色小镇的构建策略研究</w:t>
            </w: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  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22.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农村劳动力就业问题研究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23.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乡村旅游提档升级问题研究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24.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农村电商发展问题研究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25.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城乡社会保障均等化问题研究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26.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提升农产品加工、流通和质量安全水平研究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27.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发展壮大农村集体经济问题研究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28.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畜牧业产业结构、规模化水平及发展趋势研究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29.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7E79C3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农业机械化发展重点及趋势研究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0C22B0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30.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7E79C3" w:rsidP="007E79C3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C22B0">
              <w:rPr>
                <w:rFonts w:ascii="仿宋_GB2312" w:eastAsia="仿宋_GB2312" w:hint="eastAsia"/>
                <w:color w:val="000000"/>
                <w:sz w:val="32"/>
                <w:szCs w:val="32"/>
              </w:rPr>
              <w:t>新时代农民增收问题研究</w:t>
            </w: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C22B0" w:rsidTr="006330D7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2B0" w:rsidRPr="000C22B0" w:rsidRDefault="000C22B0" w:rsidP="000C22B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2B0" w:rsidRPr="000C22B0" w:rsidRDefault="000C22B0" w:rsidP="000C22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A5570D" w:rsidRPr="00220FA3" w:rsidRDefault="0085712E" w:rsidP="000C22B0"/>
    <w:sectPr w:rsidR="00A5570D" w:rsidRPr="00220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06A" w:rsidRDefault="00E3506A" w:rsidP="00E76DE3">
      <w:r>
        <w:separator/>
      </w:r>
    </w:p>
  </w:endnote>
  <w:endnote w:type="continuationSeparator" w:id="0">
    <w:p w:rsidR="00E3506A" w:rsidRDefault="00E3506A" w:rsidP="00E7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06A" w:rsidRDefault="00E3506A" w:rsidP="00E76DE3">
      <w:r>
        <w:separator/>
      </w:r>
    </w:p>
  </w:footnote>
  <w:footnote w:type="continuationSeparator" w:id="0">
    <w:p w:rsidR="00E3506A" w:rsidRDefault="00E3506A" w:rsidP="00E7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A3"/>
    <w:rsid w:val="00012C2D"/>
    <w:rsid w:val="00021AAE"/>
    <w:rsid w:val="00031DBC"/>
    <w:rsid w:val="00046B3B"/>
    <w:rsid w:val="00064D4A"/>
    <w:rsid w:val="00093D95"/>
    <w:rsid w:val="000A195D"/>
    <w:rsid w:val="000B4CF1"/>
    <w:rsid w:val="000C1A65"/>
    <w:rsid w:val="000C22B0"/>
    <w:rsid w:val="000C57AA"/>
    <w:rsid w:val="000D1B56"/>
    <w:rsid w:val="000E36A6"/>
    <w:rsid w:val="000F33F6"/>
    <w:rsid w:val="00101925"/>
    <w:rsid w:val="00114BA4"/>
    <w:rsid w:val="00131E50"/>
    <w:rsid w:val="00137543"/>
    <w:rsid w:val="0016133F"/>
    <w:rsid w:val="00182FCC"/>
    <w:rsid w:val="001A1E68"/>
    <w:rsid w:val="001C37E4"/>
    <w:rsid w:val="001C5C73"/>
    <w:rsid w:val="001D5E91"/>
    <w:rsid w:val="001F2F20"/>
    <w:rsid w:val="00220FA3"/>
    <w:rsid w:val="00224025"/>
    <w:rsid w:val="00260A2C"/>
    <w:rsid w:val="002729F4"/>
    <w:rsid w:val="002914D9"/>
    <w:rsid w:val="002B41CA"/>
    <w:rsid w:val="002C372B"/>
    <w:rsid w:val="002C7CA0"/>
    <w:rsid w:val="002D661D"/>
    <w:rsid w:val="0030094E"/>
    <w:rsid w:val="00302A15"/>
    <w:rsid w:val="00306BA8"/>
    <w:rsid w:val="00310937"/>
    <w:rsid w:val="003218FE"/>
    <w:rsid w:val="003377DF"/>
    <w:rsid w:val="00344F05"/>
    <w:rsid w:val="0035407D"/>
    <w:rsid w:val="003663A1"/>
    <w:rsid w:val="003736E7"/>
    <w:rsid w:val="00375C6D"/>
    <w:rsid w:val="00376993"/>
    <w:rsid w:val="003A454C"/>
    <w:rsid w:val="003A564D"/>
    <w:rsid w:val="003F1DD2"/>
    <w:rsid w:val="003F33C2"/>
    <w:rsid w:val="003F407F"/>
    <w:rsid w:val="00441551"/>
    <w:rsid w:val="00445D57"/>
    <w:rsid w:val="00451593"/>
    <w:rsid w:val="004847B4"/>
    <w:rsid w:val="004927F6"/>
    <w:rsid w:val="00494E22"/>
    <w:rsid w:val="004B3D07"/>
    <w:rsid w:val="004B7788"/>
    <w:rsid w:val="004C03C4"/>
    <w:rsid w:val="004D4D36"/>
    <w:rsid w:val="004D7BA5"/>
    <w:rsid w:val="004E3D03"/>
    <w:rsid w:val="004E5035"/>
    <w:rsid w:val="004F4109"/>
    <w:rsid w:val="005030C3"/>
    <w:rsid w:val="005453C0"/>
    <w:rsid w:val="00555E8E"/>
    <w:rsid w:val="00574EE1"/>
    <w:rsid w:val="00590C8D"/>
    <w:rsid w:val="00592481"/>
    <w:rsid w:val="00593F76"/>
    <w:rsid w:val="005B0A02"/>
    <w:rsid w:val="005D0928"/>
    <w:rsid w:val="005E66F5"/>
    <w:rsid w:val="006003C5"/>
    <w:rsid w:val="006500C4"/>
    <w:rsid w:val="00683B20"/>
    <w:rsid w:val="00693BDB"/>
    <w:rsid w:val="006B0940"/>
    <w:rsid w:val="006B5A0D"/>
    <w:rsid w:val="006D1E82"/>
    <w:rsid w:val="006D29F2"/>
    <w:rsid w:val="006E019D"/>
    <w:rsid w:val="00700D00"/>
    <w:rsid w:val="00743BAD"/>
    <w:rsid w:val="00747323"/>
    <w:rsid w:val="007A0233"/>
    <w:rsid w:val="007A2EF1"/>
    <w:rsid w:val="007A6799"/>
    <w:rsid w:val="007B6F20"/>
    <w:rsid w:val="007C66A6"/>
    <w:rsid w:val="007D1281"/>
    <w:rsid w:val="007E3C6C"/>
    <w:rsid w:val="007E787A"/>
    <w:rsid w:val="007E79C3"/>
    <w:rsid w:val="00802BC6"/>
    <w:rsid w:val="008047D4"/>
    <w:rsid w:val="00814278"/>
    <w:rsid w:val="0082300C"/>
    <w:rsid w:val="008243F4"/>
    <w:rsid w:val="00837BF8"/>
    <w:rsid w:val="0085712E"/>
    <w:rsid w:val="00863731"/>
    <w:rsid w:val="00863B95"/>
    <w:rsid w:val="00884272"/>
    <w:rsid w:val="008978BD"/>
    <w:rsid w:val="008C3A60"/>
    <w:rsid w:val="008C573B"/>
    <w:rsid w:val="00915660"/>
    <w:rsid w:val="00917397"/>
    <w:rsid w:val="0092189F"/>
    <w:rsid w:val="00942999"/>
    <w:rsid w:val="00950DB1"/>
    <w:rsid w:val="009531D6"/>
    <w:rsid w:val="00961279"/>
    <w:rsid w:val="00965090"/>
    <w:rsid w:val="009922B5"/>
    <w:rsid w:val="009A0001"/>
    <w:rsid w:val="009A58BB"/>
    <w:rsid w:val="009C1274"/>
    <w:rsid w:val="009C7BB7"/>
    <w:rsid w:val="009D236D"/>
    <w:rsid w:val="009E7188"/>
    <w:rsid w:val="009F40C3"/>
    <w:rsid w:val="00A00EBB"/>
    <w:rsid w:val="00A11293"/>
    <w:rsid w:val="00A42522"/>
    <w:rsid w:val="00A85A62"/>
    <w:rsid w:val="00A92041"/>
    <w:rsid w:val="00A92EB4"/>
    <w:rsid w:val="00A93CE0"/>
    <w:rsid w:val="00A94DC1"/>
    <w:rsid w:val="00AA2BC6"/>
    <w:rsid w:val="00AA40AC"/>
    <w:rsid w:val="00AC32EA"/>
    <w:rsid w:val="00AD611C"/>
    <w:rsid w:val="00AF62CD"/>
    <w:rsid w:val="00B13508"/>
    <w:rsid w:val="00B159D2"/>
    <w:rsid w:val="00B17668"/>
    <w:rsid w:val="00B35686"/>
    <w:rsid w:val="00B91224"/>
    <w:rsid w:val="00BB14FB"/>
    <w:rsid w:val="00C22476"/>
    <w:rsid w:val="00C2295E"/>
    <w:rsid w:val="00C3561D"/>
    <w:rsid w:val="00C42D51"/>
    <w:rsid w:val="00C54EF2"/>
    <w:rsid w:val="00C859A4"/>
    <w:rsid w:val="00CA6B1D"/>
    <w:rsid w:val="00CC6711"/>
    <w:rsid w:val="00CC6ECC"/>
    <w:rsid w:val="00CF3F08"/>
    <w:rsid w:val="00D646E9"/>
    <w:rsid w:val="00D677FA"/>
    <w:rsid w:val="00D701F4"/>
    <w:rsid w:val="00D8284C"/>
    <w:rsid w:val="00D95C29"/>
    <w:rsid w:val="00DA4912"/>
    <w:rsid w:val="00DC4C38"/>
    <w:rsid w:val="00DD4A85"/>
    <w:rsid w:val="00E06C5A"/>
    <w:rsid w:val="00E228F6"/>
    <w:rsid w:val="00E24953"/>
    <w:rsid w:val="00E25D1F"/>
    <w:rsid w:val="00E31880"/>
    <w:rsid w:val="00E3506A"/>
    <w:rsid w:val="00E378CF"/>
    <w:rsid w:val="00E44286"/>
    <w:rsid w:val="00E44615"/>
    <w:rsid w:val="00E6621A"/>
    <w:rsid w:val="00E752FF"/>
    <w:rsid w:val="00E76DE3"/>
    <w:rsid w:val="00E8732A"/>
    <w:rsid w:val="00EE6EA3"/>
    <w:rsid w:val="00F2157D"/>
    <w:rsid w:val="00F22933"/>
    <w:rsid w:val="00F44130"/>
    <w:rsid w:val="00F447A5"/>
    <w:rsid w:val="00F45504"/>
    <w:rsid w:val="00F46DD5"/>
    <w:rsid w:val="00F62441"/>
    <w:rsid w:val="00F76E67"/>
    <w:rsid w:val="00FA4FEE"/>
    <w:rsid w:val="00FA532F"/>
    <w:rsid w:val="00FA57D6"/>
    <w:rsid w:val="00FB1408"/>
    <w:rsid w:val="00FD240E"/>
    <w:rsid w:val="00FF2CB8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DD3D6EB-34CD-475C-A5FA-26FDCC5A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FA3"/>
    <w:rPr>
      <w:rFonts w:ascii="宋体" w:eastAsia="宋体" w:hAnsi="宋体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DE3"/>
    <w:rPr>
      <w:rFonts w:ascii="宋体" w:eastAsia="宋体" w:hAns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D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DE3"/>
    <w:rPr>
      <w:rFonts w:ascii="宋体" w:eastAsia="宋体" w:hAnsi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22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22B0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</Words>
  <Characters>508</Characters>
  <Application>Microsoft Office Word</Application>
  <DocSecurity>0</DocSecurity>
  <Lines>4</Lines>
  <Paragraphs>1</Paragraphs>
  <ScaleCrop>false</ScaleCrop>
  <Company>国家统计局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刘作岭</dc:creator>
  <cp:keywords/>
  <dc:description/>
  <cp:lastModifiedBy>周颖颖</cp:lastModifiedBy>
  <cp:revision>3</cp:revision>
  <cp:lastPrinted>2018-05-23T06:27:00Z</cp:lastPrinted>
  <dcterms:created xsi:type="dcterms:W3CDTF">2018-05-23T09:44:00Z</dcterms:created>
  <dcterms:modified xsi:type="dcterms:W3CDTF">2018-05-24T02:09:00Z</dcterms:modified>
</cp:coreProperties>
</file>